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B0959" w14:textId="66B6CCE7" w:rsidR="00E618C5" w:rsidRPr="008A3171" w:rsidRDefault="008A3171" w:rsidP="008A3171">
      <w:pPr>
        <w:spacing w:after="0"/>
        <w:rPr>
          <w:rFonts w:ascii="Arial" w:hAnsi="Arial" w:cs="Arial"/>
          <w:b/>
          <w:sz w:val="28"/>
          <w:szCs w:val="28"/>
        </w:rPr>
      </w:pPr>
      <w:r>
        <w:rPr>
          <w:rFonts w:ascii="Arial" w:hAnsi="Arial" w:cs="Arial"/>
          <w:b/>
          <w:sz w:val="28"/>
          <w:szCs w:val="28"/>
        </w:rPr>
        <w:t xml:space="preserve">      MINUTES OF </w:t>
      </w:r>
      <w:r w:rsidR="003C60C4" w:rsidRPr="008A3171">
        <w:rPr>
          <w:rFonts w:ascii="Arial" w:hAnsi="Arial" w:cs="Arial"/>
          <w:b/>
          <w:sz w:val="28"/>
          <w:szCs w:val="28"/>
        </w:rPr>
        <w:t xml:space="preserve">PARISH </w:t>
      </w:r>
      <w:r w:rsidR="00B4076A" w:rsidRPr="008A3171">
        <w:rPr>
          <w:rFonts w:ascii="Arial" w:hAnsi="Arial" w:cs="Arial"/>
          <w:b/>
          <w:sz w:val="28"/>
          <w:szCs w:val="28"/>
        </w:rPr>
        <w:t>OF</w:t>
      </w:r>
      <w:r w:rsidR="00EA7E90" w:rsidRPr="008A3171">
        <w:rPr>
          <w:rFonts w:ascii="Arial" w:hAnsi="Arial" w:cs="Arial"/>
          <w:b/>
          <w:sz w:val="28"/>
          <w:szCs w:val="28"/>
        </w:rPr>
        <w:t xml:space="preserve"> </w:t>
      </w:r>
      <w:r w:rsidR="004A2414" w:rsidRPr="008A3171">
        <w:rPr>
          <w:rFonts w:ascii="Arial" w:hAnsi="Arial" w:cs="Arial"/>
          <w:b/>
          <w:sz w:val="28"/>
          <w:szCs w:val="28"/>
        </w:rPr>
        <w:t>BRILLEY</w:t>
      </w:r>
      <w:r>
        <w:rPr>
          <w:rFonts w:ascii="Arial" w:hAnsi="Arial" w:cs="Arial"/>
          <w:b/>
          <w:sz w:val="28"/>
          <w:szCs w:val="28"/>
        </w:rPr>
        <w:t xml:space="preserve"> </w:t>
      </w:r>
      <w:r w:rsidR="009B6885" w:rsidRPr="008A3171">
        <w:rPr>
          <w:rFonts w:ascii="Arial" w:hAnsi="Arial" w:cs="Arial"/>
          <w:b/>
          <w:sz w:val="28"/>
          <w:szCs w:val="28"/>
        </w:rPr>
        <w:t>ANNUAL PARISH MEETING</w:t>
      </w:r>
    </w:p>
    <w:p w14:paraId="7AF7837D" w14:textId="4B0246E5" w:rsidR="009B6885" w:rsidRPr="008A3171" w:rsidRDefault="004A2414" w:rsidP="00987E0F">
      <w:pPr>
        <w:spacing w:after="0"/>
        <w:jc w:val="center"/>
        <w:rPr>
          <w:rFonts w:ascii="Arial" w:hAnsi="Arial" w:cs="Arial"/>
          <w:b/>
          <w:sz w:val="28"/>
          <w:szCs w:val="28"/>
        </w:rPr>
      </w:pPr>
      <w:r w:rsidRPr="008A3171">
        <w:rPr>
          <w:rFonts w:ascii="Arial" w:hAnsi="Arial" w:cs="Arial"/>
          <w:b/>
          <w:sz w:val="28"/>
          <w:szCs w:val="28"/>
        </w:rPr>
        <w:t xml:space="preserve">Monday </w:t>
      </w:r>
      <w:r w:rsidR="006D5765">
        <w:rPr>
          <w:rFonts w:ascii="Arial" w:hAnsi="Arial" w:cs="Arial"/>
          <w:b/>
          <w:sz w:val="28"/>
          <w:szCs w:val="28"/>
        </w:rPr>
        <w:t>11</w:t>
      </w:r>
      <w:r w:rsidR="006D5765" w:rsidRPr="006D5765">
        <w:rPr>
          <w:rFonts w:ascii="Arial" w:hAnsi="Arial" w:cs="Arial"/>
          <w:b/>
          <w:sz w:val="28"/>
          <w:szCs w:val="28"/>
          <w:vertAlign w:val="superscript"/>
        </w:rPr>
        <w:t>th</w:t>
      </w:r>
      <w:r w:rsidR="006D5765">
        <w:rPr>
          <w:rFonts w:ascii="Arial" w:hAnsi="Arial" w:cs="Arial"/>
          <w:b/>
          <w:sz w:val="28"/>
          <w:szCs w:val="28"/>
        </w:rPr>
        <w:t xml:space="preserve"> May 2026</w:t>
      </w:r>
      <w:r w:rsidR="009B6885" w:rsidRPr="008A3171">
        <w:rPr>
          <w:rFonts w:ascii="Arial" w:hAnsi="Arial" w:cs="Arial"/>
          <w:b/>
          <w:sz w:val="28"/>
          <w:szCs w:val="28"/>
        </w:rPr>
        <w:t xml:space="preserve"> at </w:t>
      </w:r>
      <w:r w:rsidR="004D4EAB">
        <w:rPr>
          <w:rFonts w:ascii="Arial" w:hAnsi="Arial" w:cs="Arial"/>
          <w:b/>
          <w:sz w:val="28"/>
          <w:szCs w:val="28"/>
        </w:rPr>
        <w:t>6.30</w:t>
      </w:r>
      <w:r w:rsidR="00696255" w:rsidRPr="008A3171">
        <w:rPr>
          <w:rFonts w:ascii="Arial" w:hAnsi="Arial" w:cs="Arial"/>
          <w:b/>
          <w:sz w:val="28"/>
          <w:szCs w:val="28"/>
        </w:rPr>
        <w:t xml:space="preserve">pm </w:t>
      </w:r>
      <w:r w:rsidR="009B6885" w:rsidRPr="008A3171">
        <w:rPr>
          <w:rFonts w:ascii="Arial" w:hAnsi="Arial" w:cs="Arial"/>
          <w:b/>
          <w:sz w:val="28"/>
          <w:szCs w:val="28"/>
        </w:rPr>
        <w:t>in</w:t>
      </w:r>
    </w:p>
    <w:p w14:paraId="371BA6E7" w14:textId="581DAE7F" w:rsidR="009B6885" w:rsidRPr="008A3171" w:rsidRDefault="004A2414" w:rsidP="00786C81">
      <w:pPr>
        <w:spacing w:after="0"/>
        <w:jc w:val="center"/>
        <w:rPr>
          <w:rFonts w:ascii="Arial" w:hAnsi="Arial" w:cs="Arial"/>
          <w:b/>
          <w:sz w:val="28"/>
          <w:szCs w:val="28"/>
        </w:rPr>
      </w:pPr>
      <w:r w:rsidRPr="008A3171">
        <w:rPr>
          <w:rFonts w:ascii="Arial" w:hAnsi="Arial" w:cs="Arial"/>
          <w:b/>
          <w:sz w:val="28"/>
          <w:szCs w:val="28"/>
        </w:rPr>
        <w:t xml:space="preserve">Brilley and Michaelchurch </w:t>
      </w:r>
      <w:r w:rsidR="00696255" w:rsidRPr="008A3171">
        <w:rPr>
          <w:rFonts w:ascii="Arial" w:hAnsi="Arial" w:cs="Arial"/>
          <w:b/>
          <w:sz w:val="28"/>
          <w:szCs w:val="28"/>
        </w:rPr>
        <w:t>Village Hall</w:t>
      </w:r>
    </w:p>
    <w:p w14:paraId="1D90B90C" w14:textId="62EE6943" w:rsidR="00987E0F" w:rsidRPr="00B80F14" w:rsidRDefault="00987E0F" w:rsidP="00786C81">
      <w:pPr>
        <w:spacing w:after="0"/>
        <w:jc w:val="center"/>
        <w:rPr>
          <w:rFonts w:ascii="Arial" w:hAnsi="Arial" w:cs="Arial"/>
          <w:b/>
        </w:rPr>
      </w:pPr>
      <w:r w:rsidRPr="00B80F14">
        <w:rPr>
          <w:rFonts w:ascii="Arial" w:hAnsi="Arial" w:cs="Arial"/>
          <w:b/>
        </w:rPr>
        <w:t>In attendance –Alasdair Stevenson</w:t>
      </w:r>
      <w:r w:rsidR="004D4EAB">
        <w:rPr>
          <w:rFonts w:ascii="Arial" w:hAnsi="Arial" w:cs="Arial"/>
          <w:b/>
        </w:rPr>
        <w:t xml:space="preserve"> - Chairman</w:t>
      </w:r>
      <w:r w:rsidRPr="00B80F14">
        <w:rPr>
          <w:rFonts w:ascii="Arial" w:hAnsi="Arial" w:cs="Arial"/>
          <w:b/>
        </w:rPr>
        <w:t>,</w:t>
      </w:r>
      <w:r w:rsidR="004D4EAB">
        <w:rPr>
          <w:rFonts w:ascii="Arial" w:hAnsi="Arial" w:cs="Arial"/>
          <w:b/>
        </w:rPr>
        <w:t xml:space="preserve"> Adrian Chapman -</w:t>
      </w:r>
      <w:r w:rsidRPr="00B80F14">
        <w:rPr>
          <w:rFonts w:ascii="Arial" w:hAnsi="Arial" w:cs="Arial"/>
          <w:b/>
        </w:rPr>
        <w:t xml:space="preserve"> Vice Chairman, Liz Tucker</w:t>
      </w:r>
      <w:r w:rsidR="00CD5DEA">
        <w:rPr>
          <w:rFonts w:ascii="Arial" w:hAnsi="Arial" w:cs="Arial"/>
          <w:b/>
        </w:rPr>
        <w:t xml:space="preserve"> </w:t>
      </w:r>
      <w:r w:rsidRPr="00B80F14">
        <w:rPr>
          <w:rFonts w:ascii="Arial" w:hAnsi="Arial" w:cs="Arial"/>
          <w:b/>
        </w:rPr>
        <w:t>and Gareth Bufton</w:t>
      </w:r>
    </w:p>
    <w:p w14:paraId="5623F3DD" w14:textId="35B05EC2" w:rsidR="00987E0F" w:rsidRPr="00B80F14" w:rsidRDefault="00987E0F" w:rsidP="00786C81">
      <w:pPr>
        <w:spacing w:after="0"/>
        <w:jc w:val="center"/>
        <w:rPr>
          <w:rFonts w:ascii="Arial" w:hAnsi="Arial" w:cs="Arial"/>
          <w:b/>
        </w:rPr>
      </w:pPr>
      <w:r w:rsidRPr="00B80F14">
        <w:rPr>
          <w:rFonts w:ascii="Arial" w:hAnsi="Arial" w:cs="Arial"/>
          <w:b/>
        </w:rPr>
        <w:t xml:space="preserve">Also present: </w:t>
      </w:r>
      <w:r w:rsidR="00CD5DEA">
        <w:rPr>
          <w:rFonts w:ascii="Arial" w:hAnsi="Arial" w:cs="Arial"/>
          <w:b/>
        </w:rPr>
        <w:t>Amber Littleworth</w:t>
      </w:r>
      <w:r w:rsidRPr="00B80F14">
        <w:rPr>
          <w:rFonts w:ascii="Arial" w:hAnsi="Arial" w:cs="Arial"/>
          <w:b/>
        </w:rPr>
        <w:t>, Parish Clerk and RFO</w:t>
      </w:r>
      <w:r w:rsidR="004D4EAB">
        <w:rPr>
          <w:rFonts w:ascii="Arial" w:hAnsi="Arial" w:cs="Arial"/>
          <w:b/>
        </w:rPr>
        <w:t xml:space="preserve"> </w:t>
      </w:r>
      <w:r w:rsidRPr="00B80F14">
        <w:rPr>
          <w:rFonts w:ascii="Arial" w:hAnsi="Arial" w:cs="Arial"/>
          <w:b/>
        </w:rPr>
        <w:t xml:space="preserve">and </w:t>
      </w:r>
      <w:r w:rsidR="006D5765">
        <w:rPr>
          <w:rFonts w:ascii="Arial" w:hAnsi="Arial" w:cs="Arial"/>
          <w:b/>
        </w:rPr>
        <w:t>4</w:t>
      </w:r>
      <w:r w:rsidR="00CD5DEA">
        <w:rPr>
          <w:rFonts w:ascii="Arial" w:hAnsi="Arial" w:cs="Arial"/>
          <w:b/>
        </w:rPr>
        <w:t xml:space="preserve"> </w:t>
      </w:r>
      <w:r w:rsidRPr="00B80F14">
        <w:rPr>
          <w:rFonts w:ascii="Arial" w:hAnsi="Arial" w:cs="Arial"/>
          <w:b/>
        </w:rPr>
        <w:t>members of the public</w:t>
      </w:r>
    </w:p>
    <w:p w14:paraId="37B2A2ED" w14:textId="5B21323E" w:rsidR="009B6885" w:rsidRPr="00B80F14" w:rsidRDefault="009B6885" w:rsidP="00786C81">
      <w:pPr>
        <w:spacing w:after="0"/>
        <w:jc w:val="center"/>
        <w:rPr>
          <w:rFonts w:ascii="Arial" w:hAnsi="Arial" w:cs="Arial"/>
          <w:b/>
        </w:rPr>
      </w:pPr>
    </w:p>
    <w:p w14:paraId="221B24F4" w14:textId="1620613B" w:rsidR="009B6885" w:rsidRDefault="009B6885" w:rsidP="00B80F14">
      <w:pPr>
        <w:pStyle w:val="ListParagraph"/>
        <w:numPr>
          <w:ilvl w:val="0"/>
          <w:numId w:val="2"/>
        </w:numPr>
        <w:spacing w:after="0"/>
        <w:jc w:val="both"/>
        <w:rPr>
          <w:rFonts w:ascii="Arial" w:hAnsi="Arial" w:cs="Arial"/>
          <w:b/>
        </w:rPr>
      </w:pPr>
      <w:r w:rsidRPr="00EE2447">
        <w:rPr>
          <w:rFonts w:ascii="Arial" w:hAnsi="Arial" w:cs="Arial"/>
          <w:b/>
        </w:rPr>
        <w:t>Apologies for absence</w:t>
      </w:r>
      <w:r w:rsidR="00987E0F" w:rsidRPr="00EE2447">
        <w:rPr>
          <w:rFonts w:ascii="Arial" w:hAnsi="Arial" w:cs="Arial"/>
          <w:b/>
        </w:rPr>
        <w:t xml:space="preserve">:  </w:t>
      </w:r>
      <w:r w:rsidR="004E021C">
        <w:rPr>
          <w:rFonts w:ascii="Arial" w:hAnsi="Arial" w:cs="Arial"/>
          <w:b/>
        </w:rPr>
        <w:t xml:space="preserve">Felix Rawlinson – Local Policing Team </w:t>
      </w:r>
    </w:p>
    <w:p w14:paraId="5BE5F772" w14:textId="77777777" w:rsidR="004E021C" w:rsidRPr="00EE2447" w:rsidRDefault="004E021C" w:rsidP="004E021C">
      <w:pPr>
        <w:pStyle w:val="ListParagraph"/>
        <w:spacing w:after="0"/>
        <w:jc w:val="both"/>
        <w:rPr>
          <w:rFonts w:ascii="Arial" w:hAnsi="Arial" w:cs="Arial"/>
          <w:b/>
        </w:rPr>
      </w:pPr>
    </w:p>
    <w:p w14:paraId="621F92CB" w14:textId="23F6D24F" w:rsidR="00D36EE3" w:rsidRPr="00EE2447" w:rsidRDefault="00D36EE3" w:rsidP="00B80F14">
      <w:pPr>
        <w:pStyle w:val="ListParagraph"/>
        <w:numPr>
          <w:ilvl w:val="0"/>
          <w:numId w:val="2"/>
        </w:numPr>
        <w:spacing w:after="0"/>
        <w:jc w:val="both"/>
        <w:rPr>
          <w:rFonts w:ascii="Arial" w:hAnsi="Arial" w:cs="Arial"/>
          <w:b/>
        </w:rPr>
      </w:pPr>
      <w:r w:rsidRPr="00EE2447">
        <w:rPr>
          <w:rFonts w:ascii="Arial" w:hAnsi="Arial" w:cs="Arial"/>
          <w:b/>
        </w:rPr>
        <w:t>Chairman’s Annual Report on work of the Parish Council</w:t>
      </w:r>
      <w:r w:rsidR="00987E0F" w:rsidRPr="00EE2447">
        <w:rPr>
          <w:rFonts w:ascii="Arial" w:hAnsi="Arial" w:cs="Arial"/>
          <w:b/>
        </w:rPr>
        <w:t>:</w:t>
      </w:r>
    </w:p>
    <w:p w14:paraId="06851BCA" w14:textId="35EDDF39" w:rsidR="006D5765" w:rsidRPr="006D5765" w:rsidRDefault="006D5765" w:rsidP="004E021C">
      <w:pPr>
        <w:pStyle w:val="ListParagraph"/>
        <w:jc w:val="both"/>
        <w:rPr>
          <w:sz w:val="24"/>
          <w:szCs w:val="24"/>
        </w:rPr>
      </w:pPr>
      <w:r>
        <w:rPr>
          <w:sz w:val="24"/>
          <w:szCs w:val="24"/>
        </w:rPr>
        <w:t>“</w:t>
      </w:r>
      <w:r w:rsidRPr="006D5765">
        <w:rPr>
          <w:sz w:val="24"/>
          <w:szCs w:val="24"/>
        </w:rPr>
        <w:t>May 2025 to May 2026 has seen a number of changes for the Parish Council. In 2025 we lost both Councillor Anning and our long term lengthsman Peter Watts. The process to find a new lengthsman is ongoing and hopefully a new contractor will be in place before the end of the summer.  A new councillor will hopefully be co-opted at the PC meeting following this AGM. Earlier this year the Balfour Beatty Locality Steward, Neil Jackson, left the organisation and we are now being looked after by Lara Edwards who was previously responsible for Brilley and knows our parish well.</w:t>
      </w:r>
    </w:p>
    <w:p w14:paraId="3B87BB92" w14:textId="77777777" w:rsidR="006D5765" w:rsidRPr="006D5765" w:rsidRDefault="006D5765" w:rsidP="004E021C">
      <w:pPr>
        <w:pStyle w:val="ListParagraph"/>
        <w:jc w:val="both"/>
        <w:rPr>
          <w:sz w:val="24"/>
          <w:szCs w:val="24"/>
        </w:rPr>
      </w:pPr>
      <w:r w:rsidRPr="006D5765">
        <w:rPr>
          <w:sz w:val="24"/>
          <w:szCs w:val="24"/>
        </w:rPr>
        <w:t>The condition of the roads in Brilley, both the general maintenance and the issues relating to poorly designed diversions and signage featured prominently in the PC activities. Hopefully the new Public Realm contractors replacing Balfour Beatty from June 1</w:t>
      </w:r>
      <w:r w:rsidRPr="006D5765">
        <w:rPr>
          <w:sz w:val="24"/>
          <w:szCs w:val="24"/>
          <w:vertAlign w:val="superscript"/>
        </w:rPr>
        <w:t>st</w:t>
      </w:r>
      <w:r w:rsidRPr="006D5765">
        <w:rPr>
          <w:sz w:val="24"/>
          <w:szCs w:val="24"/>
        </w:rPr>
        <w:t>. will improve matters.</w:t>
      </w:r>
    </w:p>
    <w:p w14:paraId="6133A9CD" w14:textId="77777777" w:rsidR="006D5765" w:rsidRPr="006D5765" w:rsidRDefault="006D5765" w:rsidP="004E021C">
      <w:pPr>
        <w:pStyle w:val="ListParagraph"/>
        <w:jc w:val="both"/>
        <w:rPr>
          <w:sz w:val="24"/>
          <w:szCs w:val="24"/>
        </w:rPr>
      </w:pPr>
      <w:r w:rsidRPr="006D5765">
        <w:rPr>
          <w:sz w:val="24"/>
          <w:szCs w:val="24"/>
        </w:rPr>
        <w:t>For 2026 we are operating with the same verge cutting plan as last year, i.e. mainly two cuts, in May and August/September, with a few relatively small lengths designated for the later cut only.</w:t>
      </w:r>
    </w:p>
    <w:p w14:paraId="16060E8B" w14:textId="2DC99D7C" w:rsidR="006D5765" w:rsidRPr="006D5765" w:rsidRDefault="006D5765" w:rsidP="004E021C">
      <w:pPr>
        <w:pStyle w:val="ListParagraph"/>
        <w:jc w:val="both"/>
        <w:rPr>
          <w:sz w:val="24"/>
          <w:szCs w:val="24"/>
        </w:rPr>
      </w:pPr>
      <w:r w:rsidRPr="006D5765">
        <w:rPr>
          <w:sz w:val="24"/>
          <w:szCs w:val="24"/>
        </w:rPr>
        <w:t xml:space="preserve">There have been relatively few new </w:t>
      </w:r>
      <w:r>
        <w:rPr>
          <w:sz w:val="24"/>
          <w:szCs w:val="24"/>
        </w:rPr>
        <w:t xml:space="preserve">planning </w:t>
      </w:r>
      <w:r w:rsidRPr="006D5765">
        <w:rPr>
          <w:sz w:val="24"/>
          <w:szCs w:val="24"/>
        </w:rPr>
        <w:t>applications in the last year but no new applications for housing. The PC has been heavily involved with the application for commercial activity at Meadow View by Upper Bridge Court and an enforcement notice has recently been issued for the removal of the caravan and the wooden toilet building.</w:t>
      </w:r>
    </w:p>
    <w:p w14:paraId="0168A1A6" w14:textId="77777777" w:rsidR="006D5765" w:rsidRPr="006D5765" w:rsidRDefault="006D5765" w:rsidP="004E021C">
      <w:pPr>
        <w:pStyle w:val="ListParagraph"/>
        <w:jc w:val="both"/>
        <w:rPr>
          <w:sz w:val="24"/>
          <w:szCs w:val="24"/>
        </w:rPr>
      </w:pPr>
      <w:r w:rsidRPr="006D5765">
        <w:rPr>
          <w:sz w:val="24"/>
          <w:szCs w:val="24"/>
        </w:rPr>
        <w:t>There is no change to report regarding the status of our Neighbourhood Development Plan and we have been advised to wait to revise our plan until the new Herefordshire Core Plan is completed.</w:t>
      </w:r>
    </w:p>
    <w:p w14:paraId="260E04CB" w14:textId="77777777" w:rsidR="006D5765" w:rsidRPr="006D5765" w:rsidRDefault="006D5765" w:rsidP="004E021C">
      <w:pPr>
        <w:pStyle w:val="ListParagraph"/>
        <w:jc w:val="both"/>
        <w:rPr>
          <w:sz w:val="24"/>
          <w:szCs w:val="24"/>
        </w:rPr>
      </w:pPr>
      <w:r w:rsidRPr="006D5765">
        <w:rPr>
          <w:sz w:val="24"/>
          <w:szCs w:val="24"/>
        </w:rPr>
        <w:t xml:space="preserve">The Parish Council finances remain robust and have recently been audited with no major issues highlighted. For the current tax year there was no increase to the parish precept. </w:t>
      </w:r>
    </w:p>
    <w:p w14:paraId="13752746" w14:textId="613E46B8" w:rsidR="006D5765" w:rsidRDefault="006D5765" w:rsidP="004E021C">
      <w:pPr>
        <w:pStyle w:val="ListParagraph"/>
        <w:jc w:val="both"/>
        <w:rPr>
          <w:sz w:val="24"/>
          <w:szCs w:val="24"/>
        </w:rPr>
      </w:pPr>
      <w:r w:rsidRPr="006D5765">
        <w:rPr>
          <w:sz w:val="24"/>
          <w:szCs w:val="24"/>
        </w:rPr>
        <w:t>Thanks go to the other Parish Councillors who freely volunteer their time top help the parish and also to our Ward Councillor, Robert Highfield, who has continued to support Brilley through the last year. Thanks also go to Gareth Pugh for acting as the Tree Warden for the parish and who is also maintaining support for the Roadside Verge Nature Reserve activities.</w:t>
      </w:r>
    </w:p>
    <w:p w14:paraId="4B7ED7B9" w14:textId="77777777" w:rsidR="00270ADB" w:rsidRPr="004E021C" w:rsidRDefault="00270ADB" w:rsidP="004E021C">
      <w:pPr>
        <w:pStyle w:val="ListParagraph"/>
        <w:jc w:val="both"/>
        <w:rPr>
          <w:sz w:val="24"/>
          <w:szCs w:val="24"/>
        </w:rPr>
      </w:pPr>
    </w:p>
    <w:p w14:paraId="38E78A53" w14:textId="77777777" w:rsidR="004D4EAB" w:rsidRPr="00CD5DEA" w:rsidRDefault="004D4EAB" w:rsidP="004D4EAB">
      <w:pPr>
        <w:pStyle w:val="ListParagraph"/>
        <w:spacing w:after="0"/>
        <w:jc w:val="both"/>
        <w:rPr>
          <w:rFonts w:ascii="Arial" w:hAnsi="Arial" w:cs="Arial"/>
        </w:rPr>
      </w:pPr>
    </w:p>
    <w:p w14:paraId="5AED0FEE" w14:textId="47091262" w:rsidR="00535758" w:rsidRPr="00EE2447" w:rsidRDefault="00D36EE3" w:rsidP="008A3171">
      <w:pPr>
        <w:pStyle w:val="ListParagraph"/>
        <w:numPr>
          <w:ilvl w:val="0"/>
          <w:numId w:val="2"/>
        </w:numPr>
        <w:spacing w:after="0"/>
        <w:rPr>
          <w:rFonts w:ascii="Arial" w:hAnsi="Arial" w:cs="Arial"/>
          <w:b/>
          <w:bCs/>
        </w:rPr>
      </w:pPr>
      <w:r w:rsidRPr="00EE2447">
        <w:rPr>
          <w:rFonts w:ascii="Arial" w:hAnsi="Arial" w:cs="Arial"/>
          <w:b/>
          <w:bCs/>
        </w:rPr>
        <w:lastRenderedPageBreak/>
        <w:t>Parish matters raised by local residents.</w:t>
      </w:r>
    </w:p>
    <w:p w14:paraId="09D938D4" w14:textId="3F04BD84" w:rsidR="008A3171" w:rsidRDefault="009A1E7C" w:rsidP="009A1E7C">
      <w:pPr>
        <w:spacing w:after="0"/>
        <w:ind w:firstLine="360"/>
        <w:rPr>
          <w:rFonts w:ascii="Arial" w:hAnsi="Arial" w:cs="Arial"/>
        </w:rPr>
      </w:pPr>
      <w:r>
        <w:rPr>
          <w:rFonts w:ascii="Arial" w:hAnsi="Arial" w:cs="Arial"/>
        </w:rPr>
        <w:t xml:space="preserve">No matters were raised by local residents. </w:t>
      </w:r>
    </w:p>
    <w:p w14:paraId="7FFB4183" w14:textId="33E7579B" w:rsidR="00364582" w:rsidRDefault="008A3171" w:rsidP="009A1E7C">
      <w:pPr>
        <w:spacing w:after="0"/>
        <w:ind w:left="426" w:hanging="284"/>
        <w:jc w:val="both"/>
        <w:rPr>
          <w:rFonts w:ascii="Arial" w:hAnsi="Arial" w:cs="Arial"/>
        </w:rPr>
      </w:pPr>
      <w:r>
        <w:rPr>
          <w:rFonts w:ascii="Arial" w:hAnsi="Arial" w:cs="Arial"/>
        </w:rPr>
        <w:t xml:space="preserve">     </w:t>
      </w:r>
    </w:p>
    <w:p w14:paraId="068D941F" w14:textId="4802AB29" w:rsidR="004A2414" w:rsidRPr="004D4EAB" w:rsidRDefault="004A2414" w:rsidP="004D4EAB">
      <w:pPr>
        <w:pStyle w:val="ListParagraph"/>
        <w:numPr>
          <w:ilvl w:val="0"/>
          <w:numId w:val="2"/>
        </w:numPr>
        <w:spacing w:after="0"/>
        <w:jc w:val="both"/>
        <w:rPr>
          <w:rFonts w:ascii="Arial" w:hAnsi="Arial" w:cs="Arial"/>
          <w:b/>
        </w:rPr>
      </w:pPr>
      <w:r w:rsidRPr="004D4EAB">
        <w:rPr>
          <w:rFonts w:ascii="Arial" w:hAnsi="Arial" w:cs="Arial"/>
          <w:b/>
        </w:rPr>
        <w:t>Guest Presentation –</w:t>
      </w:r>
    </w:p>
    <w:p w14:paraId="6E76202A" w14:textId="4B0478BD" w:rsidR="00A45395" w:rsidRDefault="004A2414" w:rsidP="00EB55E9">
      <w:pPr>
        <w:pStyle w:val="ListParagraph"/>
        <w:numPr>
          <w:ilvl w:val="1"/>
          <w:numId w:val="7"/>
        </w:numPr>
        <w:shd w:val="clear" w:color="auto" w:fill="FFFFFF"/>
        <w:spacing w:after="0"/>
        <w:jc w:val="both"/>
        <w:rPr>
          <w:rFonts w:ascii="Arial" w:hAnsi="Arial" w:cs="Arial"/>
          <w:b/>
        </w:rPr>
      </w:pPr>
      <w:r w:rsidRPr="00A45395">
        <w:rPr>
          <w:rFonts w:ascii="Arial" w:hAnsi="Arial" w:cs="Arial"/>
          <w:b/>
        </w:rPr>
        <w:t>Local Policing Team</w:t>
      </w:r>
      <w:r w:rsidR="00A67B63" w:rsidRPr="00A45395">
        <w:rPr>
          <w:rFonts w:ascii="Arial" w:hAnsi="Arial" w:cs="Arial"/>
          <w:b/>
        </w:rPr>
        <w:t xml:space="preserve"> – apologies </w:t>
      </w:r>
      <w:r w:rsidR="004D4EAB" w:rsidRPr="00A45395">
        <w:rPr>
          <w:rFonts w:ascii="Arial" w:hAnsi="Arial" w:cs="Arial"/>
          <w:b/>
        </w:rPr>
        <w:t>from the Local Policing Team</w:t>
      </w:r>
      <w:r w:rsidR="00A67B63" w:rsidRPr="00A45395">
        <w:rPr>
          <w:rFonts w:ascii="Arial" w:hAnsi="Arial" w:cs="Arial"/>
          <w:b/>
        </w:rPr>
        <w:t xml:space="preserve">. </w:t>
      </w:r>
      <w:r w:rsidR="009A1E7C">
        <w:rPr>
          <w:rFonts w:ascii="Arial" w:hAnsi="Arial" w:cs="Arial"/>
          <w:b/>
        </w:rPr>
        <w:t>Report sent by email as follows:</w:t>
      </w:r>
    </w:p>
    <w:p w14:paraId="6BD109B7" w14:textId="190917A7" w:rsidR="006D5765" w:rsidRPr="006D5765" w:rsidRDefault="009A1E7C" w:rsidP="004E021C">
      <w:pPr>
        <w:pStyle w:val="ListParagraph"/>
        <w:ind w:left="360"/>
        <w:jc w:val="both"/>
        <w:rPr>
          <w:sz w:val="24"/>
          <w:szCs w:val="24"/>
        </w:rPr>
      </w:pPr>
      <w:r>
        <w:rPr>
          <w:b/>
          <w:sz w:val="24"/>
          <w:szCs w:val="24"/>
        </w:rPr>
        <w:t>“</w:t>
      </w:r>
      <w:r w:rsidR="006D5765" w:rsidRPr="006D5765">
        <w:rPr>
          <w:b/>
          <w:sz w:val="24"/>
          <w:szCs w:val="24"/>
        </w:rPr>
        <w:t>Kington and Weobley Safer Neighbourhood Team</w:t>
      </w:r>
      <w:r w:rsidR="006D5765" w:rsidRPr="006D5765">
        <w:rPr>
          <w:sz w:val="24"/>
          <w:szCs w:val="24"/>
        </w:rPr>
        <w:t xml:space="preserve"> are based at the police station in Kington, and in addition to Brilley, covers the parishes of Shobdon, Pembridge, Lyonshall, Dilwyn, Titley, Eardisland, Eardisley, Winforton, Willersley, Kington, Monkland, Weobley, Alm</w:t>
      </w:r>
      <w:r w:rsidR="004E021C">
        <w:rPr>
          <w:sz w:val="24"/>
          <w:szCs w:val="24"/>
        </w:rPr>
        <w:t>e</w:t>
      </w:r>
      <w:r w:rsidR="006D5765" w:rsidRPr="006D5765">
        <w:rPr>
          <w:sz w:val="24"/>
          <w:szCs w:val="24"/>
        </w:rPr>
        <w:t>ley, Kington Rural, Lower Hampton and Staunton on Wye.</w:t>
      </w:r>
    </w:p>
    <w:p w14:paraId="4D6EA3D2" w14:textId="77777777" w:rsidR="006D5765" w:rsidRPr="006D5765" w:rsidRDefault="006D5765" w:rsidP="004E021C">
      <w:pPr>
        <w:pStyle w:val="ListParagraph"/>
        <w:ind w:left="360"/>
        <w:jc w:val="both"/>
        <w:rPr>
          <w:sz w:val="24"/>
          <w:szCs w:val="24"/>
        </w:rPr>
      </w:pPr>
      <w:r w:rsidRPr="006D5765">
        <w:rPr>
          <w:sz w:val="24"/>
          <w:szCs w:val="24"/>
        </w:rPr>
        <w:t xml:space="preserve">The Safer Neighbourhood Team (SNT) consists of Sergeant Nicola McColl, PC Steve Thomas, and PCSO Felix Rawlinson. </w:t>
      </w:r>
    </w:p>
    <w:p w14:paraId="26A07C3F" w14:textId="194266CD" w:rsidR="006D5765" w:rsidRPr="006D5765" w:rsidRDefault="006D5765" w:rsidP="004E021C">
      <w:pPr>
        <w:pStyle w:val="ListParagraph"/>
        <w:ind w:left="360"/>
        <w:jc w:val="both"/>
        <w:rPr>
          <w:sz w:val="24"/>
          <w:szCs w:val="24"/>
        </w:rPr>
      </w:pPr>
      <w:r w:rsidRPr="006D5765">
        <w:rPr>
          <w:sz w:val="24"/>
          <w:szCs w:val="24"/>
        </w:rPr>
        <w:t xml:space="preserve">The team deal with long term problem solving, threat, risk and harm, local issues and attend events on our area. 24-hour Patrol Officers deploy from Leominster and cover the area for emergencies. </w:t>
      </w:r>
    </w:p>
    <w:p w14:paraId="46A04D10" w14:textId="47206281" w:rsidR="006D5765" w:rsidRPr="006D5765" w:rsidRDefault="006D5765" w:rsidP="004E021C">
      <w:pPr>
        <w:pStyle w:val="ListParagraph"/>
        <w:ind w:left="360"/>
        <w:jc w:val="both"/>
        <w:rPr>
          <w:sz w:val="24"/>
          <w:szCs w:val="24"/>
        </w:rPr>
      </w:pPr>
      <w:r w:rsidRPr="006D5765">
        <w:rPr>
          <w:sz w:val="24"/>
          <w:szCs w:val="24"/>
        </w:rPr>
        <w:t xml:space="preserve">Throughout the year we have held regular, accessible surgeries nearby in Kington and we invite the residents of Brilley to attend these should they have anything they wish to raise with us. We use these as an opportunity for the public to voice their concerns or ask any questions they may have of their local policing team. </w:t>
      </w:r>
    </w:p>
    <w:p w14:paraId="732F4B4B" w14:textId="41DCA791" w:rsidR="006D5765" w:rsidRPr="006D5765" w:rsidRDefault="006D5765" w:rsidP="004E021C">
      <w:pPr>
        <w:pStyle w:val="ListParagraph"/>
        <w:ind w:left="360"/>
        <w:jc w:val="both"/>
        <w:rPr>
          <w:sz w:val="24"/>
          <w:szCs w:val="24"/>
        </w:rPr>
      </w:pPr>
      <w:r w:rsidRPr="006D5765">
        <w:rPr>
          <w:sz w:val="24"/>
          <w:szCs w:val="24"/>
        </w:rPr>
        <w:t>Traffic has played a large part of our year with the team conducting speed enforcement across our area of responsibility. Due to the road layout</w:t>
      </w:r>
      <w:r w:rsidR="004E021C">
        <w:rPr>
          <w:sz w:val="24"/>
          <w:szCs w:val="24"/>
        </w:rPr>
        <w:t>,</w:t>
      </w:r>
      <w:r w:rsidRPr="006D5765">
        <w:rPr>
          <w:sz w:val="24"/>
          <w:szCs w:val="24"/>
        </w:rPr>
        <w:t xml:space="preserve"> there are not many suitable locations for speed enforcement in Brilley, we try and proactively patrol the parish to deter anti-social driving. We also rely on the community notifying us if there are incidents of speeding / anti-social driving so we can then take positive action</w:t>
      </w:r>
      <w:r>
        <w:rPr>
          <w:sz w:val="24"/>
          <w:szCs w:val="24"/>
        </w:rPr>
        <w:t>.</w:t>
      </w:r>
    </w:p>
    <w:p w14:paraId="7233943D" w14:textId="77777777" w:rsidR="006D5765" w:rsidRDefault="006D5765" w:rsidP="004E021C">
      <w:pPr>
        <w:pStyle w:val="ListParagraph"/>
        <w:ind w:left="360"/>
        <w:jc w:val="both"/>
        <w:outlineLvl w:val="0"/>
        <w:rPr>
          <w:rFonts w:cs="Arial"/>
          <w:sz w:val="24"/>
          <w:szCs w:val="24"/>
        </w:rPr>
      </w:pPr>
      <w:r w:rsidRPr="006D5765">
        <w:rPr>
          <w:rFonts w:cs="Arial"/>
          <w:sz w:val="24"/>
          <w:szCs w:val="24"/>
        </w:rPr>
        <w:t>The team have been making use of the Police Partnership van conducting multiple police surgeries and property marking events across policing area.</w:t>
      </w:r>
    </w:p>
    <w:p w14:paraId="4B23F078" w14:textId="72A5886C" w:rsidR="006D5765" w:rsidRPr="006D5765" w:rsidRDefault="006D5765" w:rsidP="004E021C">
      <w:pPr>
        <w:pStyle w:val="ListParagraph"/>
        <w:ind w:left="360"/>
        <w:jc w:val="both"/>
        <w:outlineLvl w:val="0"/>
        <w:rPr>
          <w:rFonts w:cs="Arial"/>
          <w:sz w:val="24"/>
          <w:szCs w:val="24"/>
        </w:rPr>
      </w:pPr>
      <w:r w:rsidRPr="006D5765">
        <w:rPr>
          <w:rFonts w:cs="Arial"/>
          <w:b/>
          <w:sz w:val="24"/>
          <w:szCs w:val="24"/>
          <w:u w:val="single"/>
        </w:rPr>
        <w:t>Neighbourhood Watch</w:t>
      </w:r>
      <w:r w:rsidRPr="006D5765">
        <w:rPr>
          <w:rFonts w:cs="Arial"/>
          <w:b/>
          <w:sz w:val="24"/>
          <w:szCs w:val="24"/>
        </w:rPr>
        <w:t xml:space="preserve"> </w:t>
      </w:r>
      <w:r w:rsidRPr="006D5765">
        <w:rPr>
          <w:rFonts w:cs="Arial"/>
          <w:sz w:val="24"/>
          <w:szCs w:val="24"/>
        </w:rPr>
        <w:t>continues to expand steadily, and we are grateful for the support of our co-ordinators. A significant amount of useful information has been obtained from NHW members on local crime.</w:t>
      </w:r>
    </w:p>
    <w:p w14:paraId="3CCD0462" w14:textId="77777777" w:rsidR="006D5765" w:rsidRPr="006D5765" w:rsidRDefault="006D5765" w:rsidP="004E021C">
      <w:pPr>
        <w:pStyle w:val="ListParagraph"/>
        <w:ind w:left="360"/>
        <w:jc w:val="both"/>
        <w:outlineLvl w:val="0"/>
        <w:rPr>
          <w:rFonts w:cs="Arial"/>
          <w:b/>
          <w:sz w:val="24"/>
          <w:szCs w:val="24"/>
          <w:u w:val="single"/>
        </w:rPr>
      </w:pPr>
      <w:r w:rsidRPr="006D5765">
        <w:rPr>
          <w:rFonts w:cs="Arial"/>
          <w:b/>
          <w:sz w:val="24"/>
          <w:szCs w:val="24"/>
          <w:u w:val="single"/>
        </w:rPr>
        <w:t>SOCIAL MEDIA</w:t>
      </w:r>
    </w:p>
    <w:p w14:paraId="20C7F98F" w14:textId="3184C9B4" w:rsidR="006D5765" w:rsidRPr="006D5765" w:rsidRDefault="006D5765" w:rsidP="004E021C">
      <w:pPr>
        <w:pStyle w:val="ListParagraph"/>
        <w:ind w:left="360"/>
        <w:jc w:val="both"/>
        <w:outlineLvl w:val="0"/>
        <w:rPr>
          <w:rFonts w:cs="Arial"/>
          <w:sz w:val="24"/>
          <w:szCs w:val="24"/>
        </w:rPr>
      </w:pPr>
      <w:r w:rsidRPr="006D5765">
        <w:rPr>
          <w:rFonts w:cs="Arial"/>
          <w:sz w:val="24"/>
          <w:szCs w:val="24"/>
        </w:rPr>
        <w:t>You can follow us on Facebook under North Herefordshire Police, and also via Neighbourhood Matters where you can join as a member online. If anyone is interested in receiving updates from us via email, please get in touch and we can sign you up</w:t>
      </w:r>
      <w:r>
        <w:rPr>
          <w:rFonts w:cs="Arial"/>
          <w:sz w:val="24"/>
          <w:szCs w:val="24"/>
        </w:rPr>
        <w:t>.</w:t>
      </w:r>
    </w:p>
    <w:p w14:paraId="32BDABEE" w14:textId="29C69634" w:rsidR="006D5765" w:rsidRPr="006D5765" w:rsidRDefault="006D5765" w:rsidP="004E021C">
      <w:pPr>
        <w:pStyle w:val="ListParagraph"/>
        <w:ind w:left="360"/>
        <w:jc w:val="both"/>
        <w:outlineLvl w:val="0"/>
        <w:rPr>
          <w:rFonts w:cs="Arial"/>
          <w:sz w:val="24"/>
          <w:szCs w:val="24"/>
        </w:rPr>
      </w:pPr>
      <w:r w:rsidRPr="006D5765">
        <w:rPr>
          <w:rFonts w:cs="Arial"/>
          <w:sz w:val="24"/>
          <w:szCs w:val="24"/>
        </w:rPr>
        <w:t>The team email address for your local team is Kington.snt@westmercia.police.uk</w:t>
      </w:r>
      <w:r w:rsidR="009A1E7C">
        <w:rPr>
          <w:rFonts w:cs="Arial"/>
          <w:sz w:val="24"/>
          <w:szCs w:val="24"/>
        </w:rPr>
        <w:t>”</w:t>
      </w:r>
    </w:p>
    <w:p w14:paraId="5F613DFD" w14:textId="77777777" w:rsidR="006D5765" w:rsidRDefault="006D5765" w:rsidP="004E021C">
      <w:pPr>
        <w:pStyle w:val="ListParagraph"/>
        <w:shd w:val="clear" w:color="auto" w:fill="FFFFFF"/>
        <w:spacing w:after="0"/>
        <w:ind w:left="360"/>
        <w:jc w:val="both"/>
        <w:rPr>
          <w:rFonts w:ascii="Arial" w:hAnsi="Arial" w:cs="Arial"/>
          <w:b/>
        </w:rPr>
      </w:pPr>
    </w:p>
    <w:p w14:paraId="230C4ABB" w14:textId="6DC0BD05" w:rsidR="004A2414" w:rsidRPr="00A45395" w:rsidRDefault="004A2414" w:rsidP="004E021C">
      <w:pPr>
        <w:pStyle w:val="ListParagraph"/>
        <w:numPr>
          <w:ilvl w:val="1"/>
          <w:numId w:val="7"/>
        </w:numPr>
        <w:shd w:val="clear" w:color="auto" w:fill="FFFFFF"/>
        <w:spacing w:after="0"/>
        <w:jc w:val="both"/>
        <w:rPr>
          <w:rFonts w:ascii="Arial" w:hAnsi="Arial" w:cs="Arial"/>
          <w:b/>
        </w:rPr>
      </w:pPr>
      <w:r w:rsidRPr="00A45395">
        <w:rPr>
          <w:rFonts w:ascii="Arial" w:hAnsi="Arial" w:cs="Arial"/>
          <w:b/>
        </w:rPr>
        <w:t>Brilley and Michaelchurch Village Hall</w:t>
      </w:r>
      <w:r w:rsidR="00501BF3" w:rsidRPr="00A45395">
        <w:rPr>
          <w:rFonts w:ascii="Arial" w:hAnsi="Arial" w:cs="Arial"/>
          <w:b/>
        </w:rPr>
        <w:t xml:space="preserve"> – </w:t>
      </w:r>
      <w:r w:rsidR="006D5765">
        <w:rPr>
          <w:rFonts w:ascii="Arial" w:hAnsi="Arial" w:cs="Arial"/>
          <w:b/>
        </w:rPr>
        <w:t>Dave Wooley</w:t>
      </w:r>
      <w:r w:rsidR="009A1E7C">
        <w:rPr>
          <w:rFonts w:ascii="Arial" w:hAnsi="Arial" w:cs="Arial"/>
          <w:b/>
        </w:rPr>
        <w:t xml:space="preserve"> attended the meeting and provided the following report:</w:t>
      </w:r>
    </w:p>
    <w:p w14:paraId="6B72E9EF" w14:textId="77777777" w:rsidR="00A67B63" w:rsidRPr="00B80F14" w:rsidRDefault="00A67B63" w:rsidP="004E021C">
      <w:pPr>
        <w:pStyle w:val="ListParagraph"/>
        <w:spacing w:after="0"/>
        <w:ind w:left="450"/>
        <w:jc w:val="both"/>
        <w:rPr>
          <w:rFonts w:ascii="Arial" w:hAnsi="Arial" w:cs="Arial"/>
          <w:bCs/>
        </w:rPr>
      </w:pPr>
    </w:p>
    <w:p w14:paraId="4E2B0F1E" w14:textId="1F5ED669" w:rsidR="00270ADB" w:rsidRDefault="006D5765" w:rsidP="00270ADB">
      <w:pPr>
        <w:spacing w:after="0"/>
        <w:ind w:left="284"/>
        <w:jc w:val="both"/>
        <w:rPr>
          <w:rFonts w:ascii="Arial" w:hAnsi="Arial" w:cs="Arial"/>
          <w:bCs/>
        </w:rPr>
      </w:pPr>
      <w:r w:rsidRPr="006D5765">
        <w:rPr>
          <w:rFonts w:ascii="Arial" w:hAnsi="Arial" w:cs="Arial"/>
          <w:bCs/>
        </w:rPr>
        <w:t>Over the past year, the village hall has continued to be a well-used and valued space at the heart of our community. We’ve maintained strong bookings for regular hirer-led activities, including yoga, craft and stained</w:t>
      </w:r>
      <w:r>
        <w:rPr>
          <w:rFonts w:ascii="Arial" w:hAnsi="Arial" w:cs="Arial"/>
          <w:bCs/>
        </w:rPr>
        <w:t>-</w:t>
      </w:r>
      <w:r w:rsidRPr="006D5765">
        <w:rPr>
          <w:rFonts w:ascii="Arial" w:hAnsi="Arial" w:cs="Arial"/>
          <w:bCs/>
        </w:rPr>
        <w:t xml:space="preserve">glass workshops, wellbeing sessions, and dance classes, alongside a range of private functions such as parties and christenings. In addition, the committee—and members of the wider community—have supported a varied </w:t>
      </w:r>
      <w:r w:rsidRPr="006D5765">
        <w:rPr>
          <w:rFonts w:ascii="Arial" w:hAnsi="Arial" w:cs="Arial"/>
          <w:bCs/>
        </w:rPr>
        <w:lastRenderedPageBreak/>
        <w:t>programme of events. These have included Flicks in the Sticks, Arts Alive, winter lunches, and summer coffee mornings, as well as popular social events like the Big Breakfast, Summer BBQ, Harvest Supper, and Christmas party. Working in partnership with the church, we also hosted the Brilley Big Bargain Day. We’ve also welcomed local organisations, including the Fire Service, who provided a valuable fire safety talk and home visits, and Hay-on-Wye Dial-a Ride, highlighting an important service that helps reduce isolation in our rural area. Since Covid, we’ve noticed a shift in attendance patterns, with daytime events proving particularly popular. In response, we’ve expanded our daytime offer—our weekly lunches now regularly attract 25 to 30 people, and this year’s Big Breakfast welcomed 54 attendees. It’s especially encouraging that many of these events are now being organised and supported by members of the community themselves. As a small volunteer committee, our capacity to run events is limited, so we warmly encourage anyone with ideas—particularly for activities for younger people—to get in touch and get involved. Finally, if you’d like to play a part in shaping the future of the village hall, we’d be delighted to welcome you to our AGM on 20th June at 7:30pm, where we’ll be serving wine and nibbles. I would like to thank everyone who uses and supports our Village Hall, still operating at the heart of our community.</w:t>
      </w:r>
    </w:p>
    <w:p w14:paraId="010FE8C4" w14:textId="43790E68" w:rsidR="009E61C9" w:rsidRDefault="009E61C9" w:rsidP="00270ADB">
      <w:pPr>
        <w:spacing w:after="0"/>
        <w:ind w:left="284"/>
        <w:jc w:val="both"/>
        <w:rPr>
          <w:rFonts w:ascii="Arial" w:hAnsi="Arial" w:cs="Arial"/>
          <w:bCs/>
        </w:rPr>
      </w:pPr>
      <w:r>
        <w:rPr>
          <w:rFonts w:ascii="Arial" w:hAnsi="Arial" w:cs="Arial"/>
          <w:bCs/>
        </w:rPr>
        <w:t xml:space="preserve">Dave Woolley and our Tree Warden then discussed setting up more ‘coffee mornings’ for residents to attend with local policing teams to talk about scams, first aid briefings etc.  </w:t>
      </w:r>
    </w:p>
    <w:p w14:paraId="1D5EB2F9" w14:textId="77777777" w:rsidR="006D5765" w:rsidRDefault="006D5765" w:rsidP="004E021C">
      <w:pPr>
        <w:spacing w:after="0"/>
        <w:ind w:left="284"/>
        <w:jc w:val="both"/>
        <w:rPr>
          <w:rFonts w:ascii="Arial" w:hAnsi="Arial" w:cs="Arial"/>
          <w:bCs/>
        </w:rPr>
      </w:pPr>
    </w:p>
    <w:p w14:paraId="46B86610" w14:textId="6EA43603" w:rsidR="00EE2447" w:rsidRDefault="00EE2447" w:rsidP="004E021C">
      <w:pPr>
        <w:pStyle w:val="ListParagraph"/>
        <w:numPr>
          <w:ilvl w:val="1"/>
          <w:numId w:val="7"/>
        </w:numPr>
        <w:spacing w:after="0"/>
        <w:jc w:val="both"/>
        <w:rPr>
          <w:rFonts w:ascii="Arial" w:hAnsi="Arial" w:cs="Arial"/>
          <w:b/>
        </w:rPr>
      </w:pPr>
      <w:r w:rsidRPr="00EE2447">
        <w:rPr>
          <w:rFonts w:ascii="Arial" w:hAnsi="Arial" w:cs="Arial"/>
          <w:b/>
        </w:rPr>
        <w:t>Tree Warden – Gareth Pugh was in attendance and gave the following speech:</w:t>
      </w:r>
    </w:p>
    <w:p w14:paraId="2FCAF8E9" w14:textId="77777777" w:rsidR="006D5765" w:rsidRDefault="006D5765" w:rsidP="004E021C">
      <w:pPr>
        <w:pStyle w:val="ListParagraph"/>
        <w:spacing w:after="0"/>
        <w:ind w:left="360"/>
        <w:jc w:val="both"/>
        <w:rPr>
          <w:rFonts w:ascii="Arial" w:hAnsi="Arial" w:cs="Arial"/>
          <w:b/>
        </w:rPr>
      </w:pPr>
    </w:p>
    <w:p w14:paraId="3859C9B0" w14:textId="77777777" w:rsidR="006D5765" w:rsidRPr="009E61C9" w:rsidRDefault="006D5765" w:rsidP="004E021C">
      <w:pPr>
        <w:jc w:val="both"/>
        <w:rPr>
          <w:rFonts w:ascii="Arial" w:hAnsi="Arial" w:cs="Arial"/>
        </w:rPr>
      </w:pPr>
      <w:r w:rsidRPr="009E61C9">
        <w:rPr>
          <w:rFonts w:ascii="Arial" w:hAnsi="Arial" w:cs="Arial"/>
          <w:u w:val="single"/>
        </w:rPr>
        <w:t>Brilley Green Dingle</w:t>
      </w:r>
      <w:r w:rsidRPr="009E61C9">
        <w:rPr>
          <w:rFonts w:ascii="Arial" w:hAnsi="Arial" w:cs="Arial"/>
        </w:rPr>
        <w:t>:   </w:t>
      </w:r>
    </w:p>
    <w:p w14:paraId="679B3961" w14:textId="77777777" w:rsidR="006D5765" w:rsidRPr="009E61C9" w:rsidRDefault="006D5765" w:rsidP="004E021C">
      <w:pPr>
        <w:numPr>
          <w:ilvl w:val="0"/>
          <w:numId w:val="10"/>
        </w:numPr>
        <w:spacing w:after="160" w:line="259" w:lineRule="auto"/>
        <w:jc w:val="both"/>
        <w:rPr>
          <w:rFonts w:ascii="Arial" w:hAnsi="Arial" w:cs="Arial"/>
        </w:rPr>
      </w:pPr>
      <w:r w:rsidRPr="009E61C9">
        <w:rPr>
          <w:rFonts w:ascii="Arial" w:hAnsi="Arial" w:cs="Arial"/>
        </w:rPr>
        <w:t>The Herefordshire Wildlife Trust (HWT) owned side of the Dingle was inspected in Oct 2025, with a view to the removal of the diseased ash trees.   Over 50% of the Reserve's ash tree are infected and will suffer premature death.  Obviously, there is a Health and Safety issue as to public access, where trees are in a weakened state.  Removal of the trees was considered, but this would be uneconomical and difficult to undertake, without causing more damage to the environment.   </w:t>
      </w:r>
    </w:p>
    <w:p w14:paraId="48F53347" w14:textId="77777777" w:rsidR="006D5765" w:rsidRPr="009E61C9" w:rsidRDefault="006D5765" w:rsidP="004E021C">
      <w:pPr>
        <w:numPr>
          <w:ilvl w:val="0"/>
          <w:numId w:val="11"/>
        </w:numPr>
        <w:spacing w:after="160" w:line="259" w:lineRule="auto"/>
        <w:jc w:val="both"/>
        <w:rPr>
          <w:rFonts w:ascii="Arial" w:hAnsi="Arial" w:cs="Arial"/>
        </w:rPr>
      </w:pPr>
      <w:r w:rsidRPr="009E61C9">
        <w:rPr>
          <w:rFonts w:ascii="Arial" w:hAnsi="Arial" w:cs="Arial"/>
        </w:rPr>
        <w:t>A policy of managed decline is being enacted, with all but the top path being closed for visitors.  Trees will be allowed to fall naturally, thus creating a "complex" yet natural environment.  Indeed, this move may well increase the diversity of wildlife within the reserve, but will make recording of plants and animals more difficult.</w:t>
      </w:r>
    </w:p>
    <w:p w14:paraId="01BCF9FF" w14:textId="77777777" w:rsidR="006D5765" w:rsidRPr="009E61C9" w:rsidRDefault="006D5765" w:rsidP="004E021C">
      <w:pPr>
        <w:jc w:val="both"/>
        <w:rPr>
          <w:rFonts w:ascii="Arial" w:hAnsi="Arial" w:cs="Arial"/>
        </w:rPr>
      </w:pPr>
      <w:r w:rsidRPr="009E61C9">
        <w:rPr>
          <w:rFonts w:ascii="Arial" w:hAnsi="Arial" w:cs="Arial"/>
          <w:u w:val="single"/>
        </w:rPr>
        <w:t>Pests and Diseases:</w:t>
      </w:r>
      <w:r w:rsidRPr="009E61C9">
        <w:rPr>
          <w:rFonts w:ascii="Arial" w:hAnsi="Arial" w:cs="Arial"/>
        </w:rPr>
        <w:t> </w:t>
      </w:r>
    </w:p>
    <w:p w14:paraId="49CF5EE3" w14:textId="77777777" w:rsidR="006D5765" w:rsidRPr="009E61C9" w:rsidRDefault="006D5765" w:rsidP="004E021C">
      <w:pPr>
        <w:numPr>
          <w:ilvl w:val="0"/>
          <w:numId w:val="12"/>
        </w:numPr>
        <w:spacing w:after="160" w:line="259" w:lineRule="auto"/>
        <w:jc w:val="both"/>
        <w:rPr>
          <w:rFonts w:ascii="Arial" w:hAnsi="Arial" w:cs="Arial"/>
        </w:rPr>
      </w:pPr>
      <w:r w:rsidRPr="009E61C9">
        <w:rPr>
          <w:rFonts w:ascii="Arial" w:hAnsi="Arial" w:cs="Arial"/>
        </w:rPr>
        <w:t>Pests and Diseases continue to spread across the range of our native trees.  I try to keep up to date with the latest and retain a record of likely local issues.  I also visit diseased trees in order to better understand conditions for spread and symptoms, as part of RFS activity (Approx. 3 days a year) However, I do rely on people informing me of when they find something wrong. Many of the diseases and pests re notifiable to the appropriate authorities.</w:t>
      </w:r>
    </w:p>
    <w:p w14:paraId="33780D99" w14:textId="77777777" w:rsidR="006D5765" w:rsidRPr="009E61C9" w:rsidRDefault="006D5765" w:rsidP="004E021C">
      <w:pPr>
        <w:numPr>
          <w:ilvl w:val="0"/>
          <w:numId w:val="13"/>
        </w:numPr>
        <w:spacing w:after="160" w:line="259" w:lineRule="auto"/>
        <w:jc w:val="both"/>
        <w:rPr>
          <w:rFonts w:ascii="Arial" w:hAnsi="Arial" w:cs="Arial"/>
        </w:rPr>
      </w:pPr>
      <w:r w:rsidRPr="009E61C9">
        <w:rPr>
          <w:rFonts w:ascii="Arial" w:hAnsi="Arial" w:cs="Arial"/>
        </w:rPr>
        <w:t xml:space="preserve">The greatest threat to our local trees remains the Oak Processionary Moth.  This is a massive infection of the tree by caterpillars which climb the tree en-masse, and then begin their destruction.  It is most noticeable in early summer and the caterpillars will cause a rash if touched.  Sweet Chestnut Blight is the latest disease and has been found in Devon.  Again, it is a specialist infection and not noticeable on a casual </w:t>
      </w:r>
      <w:r w:rsidRPr="009E61C9">
        <w:rPr>
          <w:rFonts w:ascii="Arial" w:hAnsi="Arial" w:cs="Arial"/>
        </w:rPr>
        <w:lastRenderedPageBreak/>
        <w:t>inspection.  Interestingly, I am seeing signs of Ash fighting back disease, and the continued resilience of Elm, to manage fruiting before dying, still amazes me.</w:t>
      </w:r>
    </w:p>
    <w:p w14:paraId="1FAE7CFA" w14:textId="77777777" w:rsidR="006D5765" w:rsidRPr="009E61C9" w:rsidRDefault="006D5765" w:rsidP="004E021C">
      <w:pPr>
        <w:jc w:val="both"/>
        <w:rPr>
          <w:rFonts w:ascii="Arial" w:hAnsi="Arial" w:cs="Arial"/>
        </w:rPr>
      </w:pPr>
      <w:r w:rsidRPr="009E61C9">
        <w:rPr>
          <w:rFonts w:ascii="Arial" w:hAnsi="Arial" w:cs="Arial"/>
          <w:u w:val="single"/>
        </w:rPr>
        <w:t>Black Poplar Revival</w:t>
      </w:r>
      <w:r w:rsidRPr="009E61C9">
        <w:rPr>
          <w:rFonts w:ascii="Arial" w:hAnsi="Arial" w:cs="Arial"/>
        </w:rPr>
        <w:t>:</w:t>
      </w:r>
    </w:p>
    <w:p w14:paraId="269416B4" w14:textId="7914CB01" w:rsidR="006D5765" w:rsidRPr="009E61C9" w:rsidRDefault="006D5765" w:rsidP="004E021C">
      <w:pPr>
        <w:numPr>
          <w:ilvl w:val="0"/>
          <w:numId w:val="14"/>
        </w:numPr>
        <w:spacing w:after="160" w:line="259" w:lineRule="auto"/>
        <w:jc w:val="both"/>
        <w:rPr>
          <w:rFonts w:ascii="Arial" w:hAnsi="Arial" w:cs="Arial"/>
        </w:rPr>
      </w:pPr>
      <w:r w:rsidRPr="009E61C9">
        <w:rPr>
          <w:rFonts w:ascii="Arial" w:hAnsi="Arial" w:cs="Arial"/>
        </w:rPr>
        <w:t>I am pleased to report a turn-around in the fortunes of the Black Poplar, both nationally and locally.  This tree was introduced to the UK in Roman times and is found largely in a damp environment.  It grows the size of an Oak Tree.  However, widespread felling had led to there being less than 200 specimens in the UK, by the mid 20</w:t>
      </w:r>
      <w:r w:rsidRPr="009E61C9">
        <w:rPr>
          <w:rFonts w:ascii="Arial" w:hAnsi="Arial" w:cs="Arial"/>
          <w:vertAlign w:val="superscript"/>
        </w:rPr>
        <w:t>th</w:t>
      </w:r>
      <w:r w:rsidRPr="009E61C9">
        <w:rPr>
          <w:rFonts w:ascii="Arial" w:hAnsi="Arial" w:cs="Arial"/>
        </w:rPr>
        <w:t> Century.  Two local champions have been responsible for halting the decline: Betram Bulmer and Tony Norman.  Together, they have made trees available to plant and raised awareness of the plight of the species.  There are now five Black Poplar identified in the parish and all have been planted in the last few years.</w:t>
      </w:r>
    </w:p>
    <w:p w14:paraId="1A37B463" w14:textId="77777777" w:rsidR="006D5765" w:rsidRPr="009E61C9" w:rsidRDefault="006D5765" w:rsidP="004E021C">
      <w:pPr>
        <w:numPr>
          <w:ilvl w:val="0"/>
          <w:numId w:val="14"/>
        </w:numPr>
        <w:spacing w:after="160" w:line="259" w:lineRule="auto"/>
        <w:jc w:val="both"/>
        <w:rPr>
          <w:rFonts w:ascii="Arial" w:hAnsi="Arial" w:cs="Arial"/>
        </w:rPr>
      </w:pPr>
      <w:r w:rsidRPr="009E61C9">
        <w:rPr>
          <w:rFonts w:ascii="Arial" w:hAnsi="Arial" w:cs="Arial"/>
        </w:rPr>
        <w:t>I maintain a small number of Black Poplar in pots.  These are available to people from the area, albeit I do conduct a reconnaissance first to check site suitability. Herefordshire is foremost amongst the UK counties in contributing toward the Black Poplar revival.   </w:t>
      </w:r>
    </w:p>
    <w:p w14:paraId="660FE7E5" w14:textId="77777777" w:rsidR="006D5765" w:rsidRPr="009E61C9" w:rsidRDefault="006D5765" w:rsidP="004E021C">
      <w:pPr>
        <w:jc w:val="both"/>
        <w:rPr>
          <w:rFonts w:ascii="Arial" w:hAnsi="Arial" w:cs="Arial"/>
        </w:rPr>
      </w:pPr>
      <w:r w:rsidRPr="009E61C9">
        <w:rPr>
          <w:rFonts w:ascii="Arial" w:hAnsi="Arial" w:cs="Arial"/>
          <w:u w:val="single"/>
        </w:rPr>
        <w:t>Japanese Flowering Cherries for Brilley</w:t>
      </w:r>
      <w:r w:rsidRPr="009E61C9">
        <w:rPr>
          <w:rFonts w:ascii="Arial" w:hAnsi="Arial" w:cs="Arial"/>
        </w:rPr>
        <w:t>:</w:t>
      </w:r>
    </w:p>
    <w:p w14:paraId="0B40234C" w14:textId="77777777" w:rsidR="006D5765" w:rsidRPr="009E61C9" w:rsidRDefault="006D5765" w:rsidP="004E021C">
      <w:pPr>
        <w:pStyle w:val="ListParagraph"/>
        <w:numPr>
          <w:ilvl w:val="0"/>
          <w:numId w:val="23"/>
        </w:numPr>
        <w:spacing w:after="160" w:line="259" w:lineRule="auto"/>
        <w:jc w:val="both"/>
        <w:rPr>
          <w:rFonts w:ascii="Arial" w:hAnsi="Arial" w:cs="Arial"/>
        </w:rPr>
      </w:pPr>
      <w:r w:rsidRPr="009E61C9">
        <w:rPr>
          <w:rFonts w:ascii="Arial" w:hAnsi="Arial" w:cs="Arial"/>
        </w:rPr>
        <w:t xml:space="preserve">The Japanese Government has kindly donated a number of flowering cherry trees to the United Kingdom.  This kind gesture is to further cement the cordial relationship between the two countries.  An application was made and three trees will be given to Brilley Parish, arriving in Oct/Nov this year.  </w:t>
      </w:r>
    </w:p>
    <w:p w14:paraId="3696CBB0" w14:textId="77777777" w:rsidR="006D5765" w:rsidRPr="009E61C9" w:rsidRDefault="006D5765" w:rsidP="004E021C">
      <w:pPr>
        <w:pStyle w:val="ListParagraph"/>
        <w:jc w:val="both"/>
        <w:rPr>
          <w:rFonts w:ascii="Arial" w:hAnsi="Arial" w:cs="Arial"/>
        </w:rPr>
      </w:pPr>
    </w:p>
    <w:p w14:paraId="5210F7CD" w14:textId="77777777" w:rsidR="006D5765" w:rsidRPr="009E61C9" w:rsidRDefault="006D5765" w:rsidP="004E021C">
      <w:pPr>
        <w:pStyle w:val="ListParagraph"/>
        <w:numPr>
          <w:ilvl w:val="0"/>
          <w:numId w:val="23"/>
        </w:numPr>
        <w:spacing w:after="160" w:line="259" w:lineRule="auto"/>
        <w:jc w:val="both"/>
        <w:rPr>
          <w:rFonts w:ascii="Arial" w:hAnsi="Arial" w:cs="Arial"/>
        </w:rPr>
      </w:pPr>
      <w:r w:rsidRPr="009E61C9">
        <w:rPr>
          <w:rFonts w:ascii="Arial" w:hAnsi="Arial" w:cs="Arial"/>
        </w:rPr>
        <w:t xml:space="preserve">In consultation with the Village Hall Ctee, then it has been provisionally decided to place the three trees together, within a sheltered area around the Village Hall grounds. I will collect the trees and planting materials and help with the installation.  </w:t>
      </w:r>
    </w:p>
    <w:p w14:paraId="6FFF5DA5" w14:textId="77777777" w:rsidR="006D5765" w:rsidRPr="009E61C9" w:rsidRDefault="006D5765" w:rsidP="004E021C">
      <w:pPr>
        <w:jc w:val="both"/>
        <w:rPr>
          <w:rFonts w:ascii="Arial" w:hAnsi="Arial" w:cs="Arial"/>
        </w:rPr>
      </w:pPr>
      <w:r w:rsidRPr="009E61C9">
        <w:rPr>
          <w:rFonts w:ascii="Arial" w:hAnsi="Arial" w:cs="Arial"/>
          <w:u w:val="single"/>
        </w:rPr>
        <w:t>Tree Preservation Orders (TPOs)</w:t>
      </w:r>
      <w:r w:rsidRPr="009E61C9">
        <w:rPr>
          <w:rFonts w:ascii="Arial" w:hAnsi="Arial" w:cs="Arial"/>
        </w:rPr>
        <w:t>:</w:t>
      </w:r>
    </w:p>
    <w:p w14:paraId="32B86B8B" w14:textId="77777777" w:rsidR="006D5765" w:rsidRPr="009E61C9" w:rsidRDefault="006D5765" w:rsidP="004E021C">
      <w:pPr>
        <w:numPr>
          <w:ilvl w:val="0"/>
          <w:numId w:val="15"/>
        </w:numPr>
        <w:spacing w:after="160" w:line="259" w:lineRule="auto"/>
        <w:jc w:val="both"/>
        <w:rPr>
          <w:rFonts w:ascii="Arial" w:hAnsi="Arial" w:cs="Arial"/>
        </w:rPr>
      </w:pPr>
      <w:r w:rsidRPr="009E61C9">
        <w:rPr>
          <w:rFonts w:ascii="Arial" w:hAnsi="Arial" w:cs="Arial"/>
        </w:rPr>
        <w:t>Tree Preservation Orders (TPOs) are means by which trees of importance and/or amenity value can be give a degree of protection by local Government.  A TPO can be initiated by a third-party i.e. not the landowner.  Enforcement is through the local council but, due to funding constraints, then they rely heavily on the eyes and ears of the local community for reports and infringements.  A register is kept on-line, but it can be a laborious task to search.</w:t>
      </w:r>
    </w:p>
    <w:p w14:paraId="68027CD9" w14:textId="77777777" w:rsidR="006D5765" w:rsidRPr="009E61C9" w:rsidRDefault="006D5765" w:rsidP="004E021C">
      <w:pPr>
        <w:numPr>
          <w:ilvl w:val="0"/>
          <w:numId w:val="15"/>
        </w:numPr>
        <w:spacing w:after="160" w:line="259" w:lineRule="auto"/>
        <w:jc w:val="both"/>
        <w:rPr>
          <w:rFonts w:ascii="Arial" w:hAnsi="Arial" w:cs="Arial"/>
        </w:rPr>
      </w:pPr>
      <w:r w:rsidRPr="009E61C9">
        <w:rPr>
          <w:rFonts w:ascii="Arial" w:hAnsi="Arial" w:cs="Arial"/>
        </w:rPr>
        <w:t>Applying the criteria of historic importance and amenity value, then there are trees in the Parish that should be afforded protection.    These, in the main, relate to defining historic roads and drover's tracks.  Trees associated with the movement of livestock from Wales into the Midlands, are still living today.  Indeed, one much-admired oak tree was a finalist in the Herefordshire Tree of the Year 2025 (unfortunately, a main bough was shattered by an oversized load which was stuck under it for 6 hours during the A483 diversion).  </w:t>
      </w:r>
    </w:p>
    <w:p w14:paraId="427C8A5E" w14:textId="77777777" w:rsidR="006D5765" w:rsidRPr="009E61C9" w:rsidRDefault="006D5765" w:rsidP="004E021C">
      <w:pPr>
        <w:numPr>
          <w:ilvl w:val="0"/>
          <w:numId w:val="16"/>
        </w:numPr>
        <w:spacing w:after="160" w:line="259" w:lineRule="auto"/>
        <w:jc w:val="both"/>
        <w:rPr>
          <w:rFonts w:ascii="Arial" w:hAnsi="Arial" w:cs="Arial"/>
        </w:rPr>
      </w:pPr>
      <w:r w:rsidRPr="009E61C9">
        <w:rPr>
          <w:rFonts w:ascii="Arial" w:hAnsi="Arial" w:cs="Arial"/>
        </w:rPr>
        <w:t>Whilst the idea is sound, the execution of the TPOs is poor.  Herefordshire County Council (HCC) are over-whelmed with requests and their current instruction is to not entertain any current applications unless the tree(s) in question is/are facing immediate destruction. </w:t>
      </w:r>
    </w:p>
    <w:p w14:paraId="0ACC8B12" w14:textId="77777777" w:rsidR="004E021C" w:rsidRPr="009E61C9" w:rsidRDefault="004E021C" w:rsidP="004E021C">
      <w:pPr>
        <w:jc w:val="both"/>
        <w:rPr>
          <w:rFonts w:ascii="Arial" w:hAnsi="Arial" w:cs="Arial"/>
          <w:u w:val="single"/>
        </w:rPr>
      </w:pPr>
    </w:p>
    <w:p w14:paraId="6CC7C7B0" w14:textId="77777777" w:rsidR="004E021C" w:rsidRPr="009E61C9" w:rsidRDefault="004E021C" w:rsidP="004E021C">
      <w:pPr>
        <w:jc w:val="both"/>
        <w:rPr>
          <w:rFonts w:ascii="Arial" w:hAnsi="Arial" w:cs="Arial"/>
          <w:u w:val="single"/>
        </w:rPr>
      </w:pPr>
    </w:p>
    <w:p w14:paraId="3ED50374" w14:textId="63FFF0DA" w:rsidR="006D5765" w:rsidRPr="009E61C9" w:rsidRDefault="006D5765" w:rsidP="004E021C">
      <w:pPr>
        <w:jc w:val="both"/>
        <w:rPr>
          <w:rFonts w:ascii="Arial" w:hAnsi="Arial" w:cs="Arial"/>
        </w:rPr>
      </w:pPr>
      <w:r w:rsidRPr="009E61C9">
        <w:rPr>
          <w:rFonts w:ascii="Arial" w:hAnsi="Arial" w:cs="Arial"/>
          <w:u w:val="single"/>
        </w:rPr>
        <w:t>Subscriptions</w:t>
      </w:r>
      <w:r w:rsidRPr="009E61C9">
        <w:rPr>
          <w:rFonts w:ascii="Arial" w:hAnsi="Arial" w:cs="Arial"/>
        </w:rPr>
        <w:t xml:space="preserve">:  </w:t>
      </w:r>
    </w:p>
    <w:p w14:paraId="0CF241AD" w14:textId="77777777" w:rsidR="006D5765" w:rsidRPr="009E61C9" w:rsidRDefault="006D5765" w:rsidP="004E021C">
      <w:pPr>
        <w:pStyle w:val="ListParagraph"/>
        <w:numPr>
          <w:ilvl w:val="0"/>
          <w:numId w:val="24"/>
        </w:numPr>
        <w:spacing w:after="160" w:line="259" w:lineRule="auto"/>
        <w:jc w:val="both"/>
        <w:rPr>
          <w:rFonts w:ascii="Arial" w:hAnsi="Arial" w:cs="Arial"/>
        </w:rPr>
      </w:pPr>
      <w:r w:rsidRPr="009E61C9">
        <w:rPr>
          <w:rFonts w:ascii="Arial" w:hAnsi="Arial" w:cs="Arial"/>
        </w:rPr>
        <w:t>I would like to thank the Parish Council for maintaining a subscription to the Herefordshire Tree Warden Network.  This organisation punches above its weight and is especially useful for reporting on pest's and diseases as will all as heightening awareness of tree-related initiatives and events.</w:t>
      </w:r>
    </w:p>
    <w:p w14:paraId="1BF6BBFE" w14:textId="13C1F512" w:rsidR="006D5765" w:rsidRPr="009E61C9" w:rsidRDefault="006D5765" w:rsidP="004E021C">
      <w:pPr>
        <w:pStyle w:val="ListParagraph"/>
        <w:numPr>
          <w:ilvl w:val="0"/>
          <w:numId w:val="24"/>
        </w:numPr>
        <w:spacing w:after="160" w:line="259" w:lineRule="auto"/>
        <w:jc w:val="both"/>
        <w:rPr>
          <w:rFonts w:ascii="Arial" w:hAnsi="Arial" w:cs="Arial"/>
        </w:rPr>
      </w:pPr>
      <w:r w:rsidRPr="009E61C9">
        <w:rPr>
          <w:rFonts w:ascii="Arial" w:hAnsi="Arial" w:cs="Arial"/>
        </w:rPr>
        <w:t>I self-fund my membership of the Royal Forestry Society, as this gives me a wider perspective and adds rigour and supports county issues.  Likewise, I maintain a subscription to the Marcher Apple Network to enable me to maintain knowledge re apple and perry pears.</w:t>
      </w:r>
    </w:p>
    <w:p w14:paraId="6396AF13" w14:textId="77777777" w:rsidR="006D5765" w:rsidRPr="009E61C9" w:rsidRDefault="006D5765" w:rsidP="004E021C">
      <w:pPr>
        <w:jc w:val="both"/>
        <w:rPr>
          <w:rFonts w:ascii="Arial" w:hAnsi="Arial" w:cs="Arial"/>
        </w:rPr>
      </w:pPr>
      <w:r w:rsidRPr="009E61C9">
        <w:rPr>
          <w:rFonts w:ascii="Arial" w:hAnsi="Arial" w:cs="Arial"/>
          <w:b/>
          <w:bCs/>
          <w:u w:val="single"/>
        </w:rPr>
        <w:t>ROADSIDE VERGE NATURE RESERVE (RVNR) REPORT</w:t>
      </w:r>
    </w:p>
    <w:p w14:paraId="26C767C3" w14:textId="77777777" w:rsidR="006D5765" w:rsidRPr="009E61C9" w:rsidRDefault="006D5765" w:rsidP="004E021C">
      <w:pPr>
        <w:jc w:val="both"/>
        <w:rPr>
          <w:rFonts w:ascii="Arial" w:hAnsi="Arial" w:cs="Arial"/>
        </w:rPr>
      </w:pPr>
      <w:r w:rsidRPr="009E61C9">
        <w:rPr>
          <w:rFonts w:ascii="Arial" w:hAnsi="Arial" w:cs="Arial"/>
          <w:u w:val="single"/>
        </w:rPr>
        <w:t>Destruction of RNVR Road Signs</w:t>
      </w:r>
      <w:r w:rsidRPr="009E61C9">
        <w:rPr>
          <w:rFonts w:ascii="Arial" w:hAnsi="Arial" w:cs="Arial"/>
        </w:rPr>
        <w:t>:  </w:t>
      </w:r>
    </w:p>
    <w:p w14:paraId="4AE460FB" w14:textId="77777777" w:rsidR="006D5765" w:rsidRPr="009E61C9" w:rsidRDefault="006D5765" w:rsidP="004E021C">
      <w:pPr>
        <w:numPr>
          <w:ilvl w:val="0"/>
          <w:numId w:val="17"/>
        </w:numPr>
        <w:spacing w:after="160" w:line="259" w:lineRule="auto"/>
        <w:jc w:val="both"/>
        <w:rPr>
          <w:rFonts w:ascii="Arial" w:hAnsi="Arial" w:cs="Arial"/>
        </w:rPr>
      </w:pPr>
      <w:r w:rsidRPr="009E61C9">
        <w:rPr>
          <w:rFonts w:ascii="Arial" w:hAnsi="Arial" w:cs="Arial"/>
        </w:rPr>
        <w:t>A number of official RNVR signs were erected at each end of suitable verges in the parish.  Sites were selected based on being largely South-facing, having a abundant and diverse fauna already in place and with consideration to road traffic i.e. way from bends and junctions.  The signs were mounted securely on tannalised stakes using stainless steel screws and washer.  The funding for the stakes and fixings was made available by the PC.  The verges were also marked with painted markers placed on the roads and the sites were recorded with the council and the verge cutters. </w:t>
      </w:r>
    </w:p>
    <w:p w14:paraId="36695F6A" w14:textId="77777777" w:rsidR="006D5765" w:rsidRPr="009E61C9" w:rsidRDefault="006D5765" w:rsidP="004E021C">
      <w:pPr>
        <w:numPr>
          <w:ilvl w:val="0"/>
          <w:numId w:val="18"/>
        </w:numPr>
        <w:spacing w:after="160" w:line="259" w:lineRule="auto"/>
        <w:jc w:val="both"/>
        <w:rPr>
          <w:rFonts w:ascii="Arial" w:hAnsi="Arial" w:cs="Arial"/>
        </w:rPr>
      </w:pPr>
      <w:r w:rsidRPr="009E61C9">
        <w:rPr>
          <w:rFonts w:ascii="Arial" w:hAnsi="Arial" w:cs="Arial"/>
        </w:rPr>
        <w:t>The intention was to not have a spring cut, so as to allow roadside flowers to grow, flower and seed.  The only cut of the year, was to be the late summer cut, which hopefully would help with seed dispersal.  The initiative was supported by HCC and widely publicised at local (parish) level through presentations and articles in local media.  </w:t>
      </w:r>
    </w:p>
    <w:p w14:paraId="037E445F" w14:textId="77777777" w:rsidR="006D5765" w:rsidRPr="009E61C9" w:rsidRDefault="006D5765" w:rsidP="004E021C">
      <w:pPr>
        <w:numPr>
          <w:ilvl w:val="0"/>
          <w:numId w:val="19"/>
        </w:numPr>
        <w:spacing w:after="160" w:line="259" w:lineRule="auto"/>
        <w:jc w:val="both"/>
        <w:rPr>
          <w:rFonts w:ascii="Arial" w:hAnsi="Arial" w:cs="Arial"/>
        </w:rPr>
      </w:pPr>
      <w:r w:rsidRPr="009E61C9">
        <w:rPr>
          <w:rFonts w:ascii="Arial" w:hAnsi="Arial" w:cs="Arial"/>
        </w:rPr>
        <w:t>It is sad to report the destruction/removal/vandalism of several of the signs.  Indeed, one parish resident boasted to a neighbour of their involvement in removal of a sign.  Invitations to come and discuss issues have been made to all parishioners, but to no avail as yet.  </w:t>
      </w:r>
    </w:p>
    <w:p w14:paraId="1E11A257" w14:textId="77777777" w:rsidR="006D5765" w:rsidRPr="009E61C9" w:rsidRDefault="006D5765" w:rsidP="004E021C">
      <w:pPr>
        <w:jc w:val="both"/>
        <w:rPr>
          <w:rFonts w:ascii="Arial" w:hAnsi="Arial" w:cs="Arial"/>
        </w:rPr>
      </w:pPr>
      <w:r w:rsidRPr="009E61C9">
        <w:rPr>
          <w:rFonts w:ascii="Arial" w:hAnsi="Arial" w:cs="Arial"/>
          <w:u w:val="single"/>
        </w:rPr>
        <w:t>Destruction of Verges &amp; Habitat</w:t>
      </w:r>
      <w:r w:rsidRPr="009E61C9">
        <w:rPr>
          <w:rFonts w:ascii="Arial" w:hAnsi="Arial" w:cs="Arial"/>
        </w:rPr>
        <w:t>:</w:t>
      </w:r>
    </w:p>
    <w:p w14:paraId="258DB56E" w14:textId="77777777" w:rsidR="006D5765" w:rsidRPr="009E61C9" w:rsidRDefault="006D5765" w:rsidP="004E021C">
      <w:pPr>
        <w:numPr>
          <w:ilvl w:val="0"/>
          <w:numId w:val="20"/>
        </w:numPr>
        <w:spacing w:after="160" w:line="259" w:lineRule="auto"/>
        <w:jc w:val="both"/>
        <w:rPr>
          <w:rFonts w:ascii="Arial" w:hAnsi="Arial" w:cs="Arial"/>
        </w:rPr>
      </w:pPr>
      <w:r w:rsidRPr="009E61C9">
        <w:rPr>
          <w:rFonts w:ascii="Arial" w:hAnsi="Arial" w:cs="Arial"/>
        </w:rPr>
        <w:t>The total closure of the A483 for two weeks earlier in the year, and the unreasonable expectations placed on drivers undertaking the official diversions, coupled with confusing and inadequate signage, led to significant damage to one of the parish's showcase verges.  Destruction of the Chapel Road habitat, which contained the native British daffodil, was near complete.  The recovery will take considerable time and the hiatus will enable weeds to take control (as indeed they are).  Restoration of the environment has commenced but on a self-help basis, even though drainage ditches are destroyed.  Whilst the issue was highlighted in local media, no official help or apology was forthcoming.</w:t>
      </w:r>
    </w:p>
    <w:p w14:paraId="4875FDEC" w14:textId="77777777" w:rsidR="006D5765" w:rsidRDefault="006D5765" w:rsidP="004E021C">
      <w:pPr>
        <w:numPr>
          <w:ilvl w:val="0"/>
          <w:numId w:val="21"/>
        </w:numPr>
        <w:spacing w:after="160" w:line="259" w:lineRule="auto"/>
        <w:jc w:val="both"/>
        <w:rPr>
          <w:rFonts w:ascii="Arial" w:hAnsi="Arial" w:cs="Arial"/>
        </w:rPr>
      </w:pPr>
      <w:r w:rsidRPr="009E61C9">
        <w:rPr>
          <w:rFonts w:ascii="Arial" w:hAnsi="Arial" w:cs="Arial"/>
        </w:rPr>
        <w:t>Potholes are endemic in most parts of the parish.  This gas encouraged drivers to use the verges to avoid the holes.  In some places the extension to the width of the road is around 3 feet.  Again, little can be done to prevent this.  Signs have started to be placed on 2nd/3rd May this year.  </w:t>
      </w:r>
    </w:p>
    <w:p w14:paraId="760DF7DC" w14:textId="77777777" w:rsidR="009E61C9" w:rsidRPr="009E61C9" w:rsidRDefault="009E61C9" w:rsidP="009E61C9">
      <w:pPr>
        <w:spacing w:after="160" w:line="259" w:lineRule="auto"/>
        <w:ind w:left="720"/>
        <w:jc w:val="both"/>
        <w:rPr>
          <w:rFonts w:ascii="Arial" w:hAnsi="Arial" w:cs="Arial"/>
        </w:rPr>
      </w:pPr>
    </w:p>
    <w:p w14:paraId="719B3314" w14:textId="77777777" w:rsidR="006D5765" w:rsidRPr="009E61C9" w:rsidRDefault="006D5765" w:rsidP="004E021C">
      <w:pPr>
        <w:jc w:val="both"/>
        <w:rPr>
          <w:rFonts w:ascii="Arial" w:hAnsi="Arial" w:cs="Arial"/>
        </w:rPr>
      </w:pPr>
      <w:r w:rsidRPr="009E61C9">
        <w:rPr>
          <w:rFonts w:ascii="Arial" w:hAnsi="Arial" w:cs="Arial"/>
          <w:u w:val="single"/>
        </w:rPr>
        <w:lastRenderedPageBreak/>
        <w:t>Future Activity</w:t>
      </w:r>
      <w:r w:rsidRPr="009E61C9">
        <w:rPr>
          <w:rFonts w:ascii="Arial" w:hAnsi="Arial" w:cs="Arial"/>
        </w:rPr>
        <w:t>: </w:t>
      </w:r>
    </w:p>
    <w:p w14:paraId="6A037921" w14:textId="77777777" w:rsidR="006D5765" w:rsidRPr="009E61C9" w:rsidRDefault="006D5765" w:rsidP="004E021C">
      <w:pPr>
        <w:numPr>
          <w:ilvl w:val="0"/>
          <w:numId w:val="22"/>
        </w:numPr>
        <w:spacing w:after="160" w:line="259" w:lineRule="auto"/>
        <w:jc w:val="both"/>
        <w:rPr>
          <w:rFonts w:ascii="Arial" w:hAnsi="Arial" w:cs="Arial"/>
        </w:rPr>
      </w:pPr>
      <w:r w:rsidRPr="009E61C9">
        <w:rPr>
          <w:rFonts w:ascii="Arial" w:hAnsi="Arial" w:cs="Arial"/>
        </w:rPr>
        <w:t>The destruction of a show-piece RNVR, the lack of concern from official departments and the hostility/vandalism exhibited by certain members of the Parish to the scheme, makes me wonder if it is worth continuing to expend effort on this initiative.  On a personal basis, I will continue to champion the cause for a further season, erect signs and try to restore the Chapel Road RNVR.  </w:t>
      </w:r>
    </w:p>
    <w:p w14:paraId="1FECC898" w14:textId="77777777" w:rsidR="00EE2447" w:rsidRDefault="00EE2447" w:rsidP="004E021C">
      <w:pPr>
        <w:pStyle w:val="ListParagraph"/>
        <w:spacing w:after="0"/>
        <w:ind w:left="360"/>
        <w:jc w:val="both"/>
        <w:rPr>
          <w:rFonts w:ascii="Arial" w:hAnsi="Arial" w:cs="Arial"/>
          <w:b/>
        </w:rPr>
      </w:pPr>
    </w:p>
    <w:p w14:paraId="5A85A3F7" w14:textId="04612B66" w:rsidR="00EE2447" w:rsidRPr="00EE2447" w:rsidRDefault="00D36EE3" w:rsidP="00EE2447">
      <w:pPr>
        <w:pStyle w:val="ListParagraph"/>
        <w:numPr>
          <w:ilvl w:val="0"/>
          <w:numId w:val="7"/>
        </w:numPr>
        <w:spacing w:after="0"/>
        <w:jc w:val="both"/>
        <w:rPr>
          <w:rFonts w:ascii="Perpetua" w:hAnsi="Perpetua"/>
          <w:b/>
          <w:sz w:val="32"/>
          <w:szCs w:val="32"/>
        </w:rPr>
      </w:pPr>
      <w:r w:rsidRPr="00EE2447">
        <w:rPr>
          <w:rFonts w:ascii="Arial" w:hAnsi="Arial" w:cs="Arial"/>
          <w:b/>
        </w:rPr>
        <w:t>Date of next Annual Parish Meeting</w:t>
      </w:r>
      <w:r w:rsidR="00B80F14" w:rsidRPr="00EE2447">
        <w:rPr>
          <w:rFonts w:ascii="Arial" w:hAnsi="Arial" w:cs="Arial"/>
          <w:b/>
        </w:rPr>
        <w:t xml:space="preserve"> – </w:t>
      </w:r>
      <w:r w:rsidR="0074690F">
        <w:rPr>
          <w:rFonts w:ascii="Arial" w:hAnsi="Arial" w:cs="Arial"/>
          <w:b/>
        </w:rPr>
        <w:t>1</w:t>
      </w:r>
      <w:r w:rsidR="004E021C">
        <w:rPr>
          <w:rFonts w:ascii="Arial" w:hAnsi="Arial" w:cs="Arial"/>
          <w:b/>
        </w:rPr>
        <w:t>0</w:t>
      </w:r>
      <w:r w:rsidR="0074690F">
        <w:rPr>
          <w:rFonts w:ascii="Arial" w:hAnsi="Arial" w:cs="Arial"/>
          <w:b/>
        </w:rPr>
        <w:t xml:space="preserve">th </w:t>
      </w:r>
      <w:r w:rsidR="00B80F14" w:rsidRPr="00EE2447">
        <w:rPr>
          <w:rFonts w:ascii="Arial" w:hAnsi="Arial" w:cs="Arial"/>
          <w:b/>
        </w:rPr>
        <w:t>May 202</w:t>
      </w:r>
      <w:r w:rsidR="004E021C">
        <w:rPr>
          <w:rFonts w:ascii="Arial" w:hAnsi="Arial" w:cs="Arial"/>
          <w:b/>
        </w:rPr>
        <w:t>7</w:t>
      </w:r>
      <w:r w:rsidR="00132977">
        <w:rPr>
          <w:rFonts w:ascii="Arial" w:hAnsi="Arial" w:cs="Arial"/>
          <w:b/>
        </w:rPr>
        <w:t xml:space="preserve"> at 6.30pm </w:t>
      </w:r>
      <w:r w:rsidR="008A3171" w:rsidRPr="00EE2447">
        <w:rPr>
          <w:rFonts w:ascii="Arial" w:hAnsi="Arial" w:cs="Arial"/>
          <w:b/>
        </w:rPr>
        <w:tab/>
      </w:r>
    </w:p>
    <w:p w14:paraId="408DA5F5" w14:textId="77777777" w:rsidR="00EE2447" w:rsidRDefault="00EE2447" w:rsidP="00EE2447">
      <w:pPr>
        <w:pStyle w:val="ListParagraph"/>
        <w:spacing w:after="0"/>
        <w:ind w:left="360"/>
        <w:jc w:val="both"/>
        <w:rPr>
          <w:rFonts w:ascii="Arial" w:hAnsi="Arial" w:cs="Arial"/>
          <w:b/>
        </w:rPr>
      </w:pPr>
    </w:p>
    <w:p w14:paraId="27A0A115" w14:textId="02671032" w:rsidR="00D36EE3" w:rsidRPr="00EE2447" w:rsidRDefault="00B80F14" w:rsidP="00EE2447">
      <w:pPr>
        <w:pStyle w:val="ListParagraph"/>
        <w:spacing w:after="0"/>
        <w:ind w:left="360"/>
        <w:jc w:val="both"/>
        <w:rPr>
          <w:rFonts w:ascii="Perpetua" w:hAnsi="Perpetua"/>
          <w:b/>
          <w:sz w:val="32"/>
          <w:szCs w:val="32"/>
        </w:rPr>
      </w:pPr>
      <w:r w:rsidRPr="00EE2447">
        <w:rPr>
          <w:rFonts w:ascii="Arial" w:hAnsi="Arial" w:cs="Arial"/>
          <w:b/>
        </w:rPr>
        <w:t xml:space="preserve">Meeting closed at </w:t>
      </w:r>
      <w:r w:rsidR="00132977">
        <w:rPr>
          <w:rFonts w:ascii="Arial" w:hAnsi="Arial" w:cs="Arial"/>
          <w:b/>
        </w:rPr>
        <w:t>19:32</w:t>
      </w:r>
    </w:p>
    <w:sectPr w:rsidR="00D36EE3" w:rsidRPr="00EE2447" w:rsidSect="000B7354">
      <w:headerReference w:type="even" r:id="rId7"/>
      <w:headerReference w:type="default" r:id="rId8"/>
      <w:footerReference w:type="even" r:id="rId9"/>
      <w:footerReference w:type="default" r:id="rId10"/>
      <w:headerReference w:type="first" r:id="rId11"/>
      <w:footerReference w:type="first" r:id="rId12"/>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4932F" w14:textId="77777777" w:rsidR="0000615F" w:rsidRDefault="0000615F" w:rsidP="007208CA">
      <w:pPr>
        <w:spacing w:after="0" w:line="240" w:lineRule="auto"/>
      </w:pPr>
      <w:r>
        <w:separator/>
      </w:r>
    </w:p>
  </w:endnote>
  <w:endnote w:type="continuationSeparator" w:id="0">
    <w:p w14:paraId="1BFC5DDC" w14:textId="77777777" w:rsidR="0000615F" w:rsidRDefault="0000615F" w:rsidP="00720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oto Serif CJK SC">
    <w:charset w:val="00"/>
    <w:family w:val="auto"/>
    <w:pitch w:val="variable"/>
  </w:font>
  <w:font w:name="Lohit Devanagari">
    <w:charset w:val="00"/>
    <w:family w:val="auto"/>
    <w:pitch w:val="variable"/>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33090" w14:textId="77777777" w:rsidR="007208CA" w:rsidRDefault="007208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01F0C" w14:textId="77777777" w:rsidR="007208CA" w:rsidRDefault="007208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4DE68" w14:textId="77777777" w:rsidR="007208CA" w:rsidRDefault="007208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655FF" w14:textId="77777777" w:rsidR="0000615F" w:rsidRDefault="0000615F" w:rsidP="007208CA">
      <w:pPr>
        <w:spacing w:after="0" w:line="240" w:lineRule="auto"/>
      </w:pPr>
      <w:r>
        <w:separator/>
      </w:r>
    </w:p>
  </w:footnote>
  <w:footnote w:type="continuationSeparator" w:id="0">
    <w:p w14:paraId="060886DE" w14:textId="77777777" w:rsidR="0000615F" w:rsidRDefault="0000615F" w:rsidP="007208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BFDC2" w14:textId="684D2329" w:rsidR="007208CA" w:rsidRDefault="007208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79331" w14:textId="724ABD26" w:rsidR="007208CA" w:rsidRDefault="007208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B059" w14:textId="06F7B7A7" w:rsidR="007208CA" w:rsidRDefault="007208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7D24"/>
    <w:multiLevelType w:val="multilevel"/>
    <w:tmpl w:val="66621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5A7731"/>
    <w:multiLevelType w:val="multilevel"/>
    <w:tmpl w:val="CFCAF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8E1806"/>
    <w:multiLevelType w:val="multilevel"/>
    <w:tmpl w:val="9B385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3349F7"/>
    <w:multiLevelType w:val="multilevel"/>
    <w:tmpl w:val="79F88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20275F"/>
    <w:multiLevelType w:val="multilevel"/>
    <w:tmpl w:val="618CD372"/>
    <w:lvl w:ilvl="0">
      <w:start w:val="3"/>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10571B47"/>
    <w:multiLevelType w:val="multilevel"/>
    <w:tmpl w:val="372CE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942F74"/>
    <w:multiLevelType w:val="multilevel"/>
    <w:tmpl w:val="88547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0364FB"/>
    <w:multiLevelType w:val="hybridMultilevel"/>
    <w:tmpl w:val="8FE60E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BF116E"/>
    <w:multiLevelType w:val="multilevel"/>
    <w:tmpl w:val="98C06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D40E1B"/>
    <w:multiLevelType w:val="multilevel"/>
    <w:tmpl w:val="B0B0C16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092109A"/>
    <w:multiLevelType w:val="multilevel"/>
    <w:tmpl w:val="11041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33638F"/>
    <w:multiLevelType w:val="multilevel"/>
    <w:tmpl w:val="46907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531CA4"/>
    <w:multiLevelType w:val="multilevel"/>
    <w:tmpl w:val="5910266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3D9A7BC1"/>
    <w:multiLevelType w:val="hybridMultilevel"/>
    <w:tmpl w:val="D21E6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C831D3"/>
    <w:multiLevelType w:val="multilevel"/>
    <w:tmpl w:val="4CEA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61F4C6F"/>
    <w:multiLevelType w:val="multilevel"/>
    <w:tmpl w:val="2CF662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71E2074"/>
    <w:multiLevelType w:val="multilevel"/>
    <w:tmpl w:val="69FA0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3BF672C"/>
    <w:multiLevelType w:val="multilevel"/>
    <w:tmpl w:val="8F289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4B13769"/>
    <w:multiLevelType w:val="hybridMultilevel"/>
    <w:tmpl w:val="589E1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826B44"/>
    <w:multiLevelType w:val="hybridMultilevel"/>
    <w:tmpl w:val="E6B67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B91651"/>
    <w:multiLevelType w:val="multilevel"/>
    <w:tmpl w:val="0FBC13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1" w15:restartNumberingAfterBreak="0">
    <w:nsid w:val="6B7A6B9D"/>
    <w:multiLevelType w:val="hybridMultilevel"/>
    <w:tmpl w:val="8CDC7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2B0BF2"/>
    <w:multiLevelType w:val="multilevel"/>
    <w:tmpl w:val="B81A4204"/>
    <w:lvl w:ilvl="0">
      <w:start w:val="4"/>
      <w:numFmt w:val="decimal"/>
      <w:lvlText w:val="%1"/>
      <w:lvlJc w:val="left"/>
      <w:pPr>
        <w:ind w:left="360" w:hanging="360"/>
      </w:pPr>
      <w:rPr>
        <w:rFonts w:ascii="Arial" w:hAnsi="Arial" w:cs="Arial" w:hint="default"/>
        <w:sz w:val="22"/>
        <w:szCs w:val="22"/>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9A61733"/>
    <w:multiLevelType w:val="multilevel"/>
    <w:tmpl w:val="8BB87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4351567">
    <w:abstractNumId w:val="12"/>
  </w:num>
  <w:num w:numId="2" w16cid:durableId="675811572">
    <w:abstractNumId w:val="20"/>
  </w:num>
  <w:num w:numId="3" w16cid:durableId="377558261">
    <w:abstractNumId w:val="18"/>
  </w:num>
  <w:num w:numId="4" w16cid:durableId="807286930">
    <w:abstractNumId w:val="4"/>
  </w:num>
  <w:num w:numId="5" w16cid:durableId="1687901099">
    <w:abstractNumId w:val="9"/>
  </w:num>
  <w:num w:numId="6" w16cid:durableId="49573974">
    <w:abstractNumId w:val="15"/>
  </w:num>
  <w:num w:numId="7" w16cid:durableId="334578743">
    <w:abstractNumId w:val="22"/>
  </w:num>
  <w:num w:numId="8" w16cid:durableId="1944654880">
    <w:abstractNumId w:val="13"/>
  </w:num>
  <w:num w:numId="9" w16cid:durableId="706956700">
    <w:abstractNumId w:val="7"/>
  </w:num>
  <w:num w:numId="10" w16cid:durableId="652298280">
    <w:abstractNumId w:val="11"/>
  </w:num>
  <w:num w:numId="11" w16cid:durableId="1057700842">
    <w:abstractNumId w:val="1"/>
  </w:num>
  <w:num w:numId="12" w16cid:durableId="1133254697">
    <w:abstractNumId w:val="0"/>
  </w:num>
  <w:num w:numId="13" w16cid:durableId="1290480062">
    <w:abstractNumId w:val="6"/>
  </w:num>
  <w:num w:numId="14" w16cid:durableId="1967587872">
    <w:abstractNumId w:val="17"/>
  </w:num>
  <w:num w:numId="15" w16cid:durableId="336231365">
    <w:abstractNumId w:val="23"/>
  </w:num>
  <w:num w:numId="16" w16cid:durableId="1913853857">
    <w:abstractNumId w:val="3"/>
  </w:num>
  <w:num w:numId="17" w16cid:durableId="1705711107">
    <w:abstractNumId w:val="2"/>
  </w:num>
  <w:num w:numId="18" w16cid:durableId="113528086">
    <w:abstractNumId w:val="14"/>
  </w:num>
  <w:num w:numId="19" w16cid:durableId="1667853428">
    <w:abstractNumId w:val="8"/>
  </w:num>
  <w:num w:numId="20" w16cid:durableId="247228299">
    <w:abstractNumId w:val="5"/>
  </w:num>
  <w:num w:numId="21" w16cid:durableId="903947542">
    <w:abstractNumId w:val="16"/>
  </w:num>
  <w:num w:numId="22" w16cid:durableId="1077244162">
    <w:abstractNumId w:val="10"/>
  </w:num>
  <w:num w:numId="23" w16cid:durableId="1554847387">
    <w:abstractNumId w:val="19"/>
  </w:num>
  <w:num w:numId="24" w16cid:durableId="55820247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0C4"/>
    <w:rsid w:val="00001EFF"/>
    <w:rsid w:val="0000615F"/>
    <w:rsid w:val="000356F6"/>
    <w:rsid w:val="000403C9"/>
    <w:rsid w:val="000A24B3"/>
    <w:rsid w:val="000B7354"/>
    <w:rsid w:val="00132977"/>
    <w:rsid w:val="00150AD3"/>
    <w:rsid w:val="001B5F4C"/>
    <w:rsid w:val="001E30C6"/>
    <w:rsid w:val="00270ADB"/>
    <w:rsid w:val="0029250F"/>
    <w:rsid w:val="00364582"/>
    <w:rsid w:val="003C60C4"/>
    <w:rsid w:val="003D090F"/>
    <w:rsid w:val="003F0899"/>
    <w:rsid w:val="00402C67"/>
    <w:rsid w:val="00430541"/>
    <w:rsid w:val="0043703E"/>
    <w:rsid w:val="00452098"/>
    <w:rsid w:val="004A2414"/>
    <w:rsid w:val="004D4EAB"/>
    <w:rsid w:val="004E021C"/>
    <w:rsid w:val="00501BF3"/>
    <w:rsid w:val="005110C6"/>
    <w:rsid w:val="00535758"/>
    <w:rsid w:val="005C031F"/>
    <w:rsid w:val="00600A1D"/>
    <w:rsid w:val="00615310"/>
    <w:rsid w:val="00625ACB"/>
    <w:rsid w:val="00663601"/>
    <w:rsid w:val="00696255"/>
    <w:rsid w:val="006D5765"/>
    <w:rsid w:val="006E6774"/>
    <w:rsid w:val="0070348E"/>
    <w:rsid w:val="007208CA"/>
    <w:rsid w:val="00730250"/>
    <w:rsid w:val="0074690F"/>
    <w:rsid w:val="00764B8B"/>
    <w:rsid w:val="00786C81"/>
    <w:rsid w:val="0079415D"/>
    <w:rsid w:val="00803725"/>
    <w:rsid w:val="00814B0C"/>
    <w:rsid w:val="008A3171"/>
    <w:rsid w:val="0091692F"/>
    <w:rsid w:val="0095102D"/>
    <w:rsid w:val="00987E0F"/>
    <w:rsid w:val="009A1E7C"/>
    <w:rsid w:val="009B6885"/>
    <w:rsid w:val="009E61C9"/>
    <w:rsid w:val="00A3645B"/>
    <w:rsid w:val="00A45395"/>
    <w:rsid w:val="00A67B63"/>
    <w:rsid w:val="00A92076"/>
    <w:rsid w:val="00B4076A"/>
    <w:rsid w:val="00B75AC2"/>
    <w:rsid w:val="00B80F14"/>
    <w:rsid w:val="00BD4CEF"/>
    <w:rsid w:val="00C7044C"/>
    <w:rsid w:val="00C84CDA"/>
    <w:rsid w:val="00CD290E"/>
    <w:rsid w:val="00CD5DEA"/>
    <w:rsid w:val="00CD6E3D"/>
    <w:rsid w:val="00D36EE3"/>
    <w:rsid w:val="00DE5032"/>
    <w:rsid w:val="00E56E43"/>
    <w:rsid w:val="00E618C5"/>
    <w:rsid w:val="00EA7E90"/>
    <w:rsid w:val="00EE2447"/>
    <w:rsid w:val="00EF2303"/>
    <w:rsid w:val="00F50425"/>
    <w:rsid w:val="00F910B3"/>
    <w:rsid w:val="00FA5F11"/>
    <w:rsid w:val="00FB4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B0956"/>
  <w15:docId w15:val="{38F13CF3-3EF2-4D9F-B0CB-92C4CA048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60C4"/>
    <w:pPr>
      <w:ind w:left="720"/>
      <w:contextualSpacing/>
    </w:pPr>
  </w:style>
  <w:style w:type="paragraph" w:customStyle="1" w:styleId="Standard">
    <w:name w:val="Standard"/>
    <w:rsid w:val="00987E0F"/>
    <w:pPr>
      <w:suppressAutoHyphens/>
      <w:autoSpaceDN w:val="0"/>
      <w:spacing w:after="0" w:line="240" w:lineRule="auto"/>
      <w:textAlignment w:val="baseline"/>
    </w:pPr>
    <w:rPr>
      <w:rFonts w:ascii="Liberation Serif" w:eastAsia="Noto Serif CJK SC" w:hAnsi="Liberation Serif" w:cs="Lohit Devanagari"/>
      <w:kern w:val="3"/>
      <w:sz w:val="24"/>
      <w:szCs w:val="24"/>
      <w:lang w:eastAsia="zh-CN" w:bidi="hi-IN"/>
    </w:rPr>
  </w:style>
  <w:style w:type="paragraph" w:customStyle="1" w:styleId="v1msonormal">
    <w:name w:val="v1msonormal"/>
    <w:basedOn w:val="Normal"/>
    <w:rsid w:val="00A67B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67B63"/>
    <w:rPr>
      <w:color w:val="0000FF"/>
      <w:u w:val="single"/>
    </w:rPr>
  </w:style>
  <w:style w:type="paragraph" w:styleId="Header">
    <w:name w:val="header"/>
    <w:basedOn w:val="Normal"/>
    <w:link w:val="HeaderChar"/>
    <w:uiPriority w:val="99"/>
    <w:unhideWhenUsed/>
    <w:rsid w:val="007208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CA"/>
  </w:style>
  <w:style w:type="paragraph" w:styleId="Footer">
    <w:name w:val="footer"/>
    <w:basedOn w:val="Normal"/>
    <w:link w:val="FooterChar"/>
    <w:uiPriority w:val="99"/>
    <w:unhideWhenUsed/>
    <w:rsid w:val="007208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2542989">
      <w:bodyDiv w:val="1"/>
      <w:marLeft w:val="0"/>
      <w:marRight w:val="0"/>
      <w:marTop w:val="0"/>
      <w:marBottom w:val="0"/>
      <w:divBdr>
        <w:top w:val="none" w:sz="0" w:space="0" w:color="auto"/>
        <w:left w:val="none" w:sz="0" w:space="0" w:color="auto"/>
        <w:bottom w:val="none" w:sz="0" w:space="0" w:color="auto"/>
        <w:right w:val="none" w:sz="0" w:space="0" w:color="auto"/>
      </w:divBdr>
    </w:div>
    <w:div w:id="935553395">
      <w:bodyDiv w:val="1"/>
      <w:marLeft w:val="0"/>
      <w:marRight w:val="0"/>
      <w:marTop w:val="0"/>
      <w:marBottom w:val="0"/>
      <w:divBdr>
        <w:top w:val="none" w:sz="0" w:space="0" w:color="auto"/>
        <w:left w:val="none" w:sz="0" w:space="0" w:color="auto"/>
        <w:bottom w:val="none" w:sz="0" w:space="0" w:color="auto"/>
        <w:right w:val="none" w:sz="0" w:space="0" w:color="auto"/>
      </w:divBdr>
    </w:div>
    <w:div w:id="1179007868">
      <w:bodyDiv w:val="1"/>
      <w:marLeft w:val="0"/>
      <w:marRight w:val="0"/>
      <w:marTop w:val="0"/>
      <w:marBottom w:val="0"/>
      <w:divBdr>
        <w:top w:val="none" w:sz="0" w:space="0" w:color="auto"/>
        <w:left w:val="none" w:sz="0" w:space="0" w:color="auto"/>
        <w:bottom w:val="none" w:sz="0" w:space="0" w:color="auto"/>
        <w:right w:val="none" w:sz="0" w:space="0" w:color="auto"/>
      </w:divBdr>
    </w:div>
    <w:div w:id="1435436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6</Pages>
  <Words>2273</Words>
  <Characters>12961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Lynda</dc:creator>
  <cp:lastModifiedBy>Clerk Brilley</cp:lastModifiedBy>
  <cp:revision>3</cp:revision>
  <cp:lastPrinted>2025-05-02T10:25:00Z</cp:lastPrinted>
  <dcterms:created xsi:type="dcterms:W3CDTF">2026-05-11T17:28:00Z</dcterms:created>
  <dcterms:modified xsi:type="dcterms:W3CDTF">2026-05-11T18:32:00Z</dcterms:modified>
</cp:coreProperties>
</file>